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F8FC" w14:textId="77777777" w:rsidR="00200AE4" w:rsidRPr="00C826B7" w:rsidRDefault="00200AE4" w:rsidP="00C826B7">
      <w:pPr>
        <w:spacing w:after="0" w:line="276" w:lineRule="auto"/>
        <w:ind w:right="566"/>
        <w:jc w:val="right"/>
        <w:rPr>
          <w:rFonts w:ascii="Times New Roman" w:hAnsi="Times New Roman" w:cs="Times New Roman"/>
          <w:sz w:val="18"/>
          <w:szCs w:val="18"/>
        </w:rPr>
      </w:pPr>
      <w:r w:rsidRPr="00C826B7">
        <w:rPr>
          <w:rFonts w:ascii="Times New Roman" w:hAnsi="Times New Roman" w:cs="Times New Roman"/>
          <w:sz w:val="18"/>
          <w:szCs w:val="18"/>
        </w:rPr>
        <w:t xml:space="preserve">Załącznik </w:t>
      </w:r>
    </w:p>
    <w:p w14:paraId="638BC0B3" w14:textId="77777777" w:rsidR="00200AE4" w:rsidRPr="00C826B7" w:rsidRDefault="00200AE4" w:rsidP="00C826B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26B7">
        <w:rPr>
          <w:rFonts w:ascii="Times New Roman" w:hAnsi="Times New Roman" w:cs="Times New Roman"/>
          <w:sz w:val="18"/>
          <w:szCs w:val="18"/>
        </w:rPr>
        <w:t xml:space="preserve">do zarządzenia nr 13/2021 </w:t>
      </w:r>
    </w:p>
    <w:p w14:paraId="036C751D" w14:textId="77777777" w:rsidR="00200AE4" w:rsidRPr="00C826B7" w:rsidRDefault="00200AE4" w:rsidP="00C826B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26B7">
        <w:rPr>
          <w:rFonts w:ascii="Times New Roman" w:hAnsi="Times New Roman" w:cs="Times New Roman"/>
          <w:sz w:val="18"/>
          <w:szCs w:val="18"/>
        </w:rPr>
        <w:t>z dnia 4 marca 2021 r.</w:t>
      </w:r>
    </w:p>
    <w:p w14:paraId="72D58417" w14:textId="77777777" w:rsidR="00200AE4" w:rsidRPr="00C826B7" w:rsidRDefault="00200AE4" w:rsidP="00C826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4396D28" w14:textId="77777777" w:rsidR="00200AE4" w:rsidRPr="00C826B7" w:rsidRDefault="00200AE4" w:rsidP="00C826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D15A07F" w14:textId="77777777" w:rsidR="00C826B7" w:rsidRDefault="00EC606C" w:rsidP="00C826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26B7">
        <w:rPr>
          <w:rFonts w:ascii="Times New Roman" w:hAnsi="Times New Roman" w:cs="Times New Roman"/>
          <w:b/>
        </w:rPr>
        <w:t xml:space="preserve">PROCEDURA POSTĘPOWANIA </w:t>
      </w:r>
    </w:p>
    <w:p w14:paraId="2A1D4251" w14:textId="3F99DF3B" w:rsidR="00A17F9D" w:rsidRPr="00C826B7" w:rsidRDefault="00EC606C" w:rsidP="00C826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26B7">
        <w:rPr>
          <w:rFonts w:ascii="Times New Roman" w:hAnsi="Times New Roman" w:cs="Times New Roman"/>
          <w:b/>
        </w:rPr>
        <w:t>Z DZIECKIEM PRZEWLEKLE CHORYM NA CUKRZYCĘ</w:t>
      </w:r>
    </w:p>
    <w:p w14:paraId="036FBB71" w14:textId="77777777" w:rsidR="00C826B7" w:rsidRDefault="00EC606C" w:rsidP="00C826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26B7">
        <w:rPr>
          <w:rFonts w:ascii="Times New Roman" w:hAnsi="Times New Roman" w:cs="Times New Roman"/>
          <w:b/>
        </w:rPr>
        <w:t xml:space="preserve">W SZKOLE PODSTAWOWEJ </w:t>
      </w:r>
    </w:p>
    <w:p w14:paraId="3F85EC67" w14:textId="479392B3" w:rsidR="00A17F9D" w:rsidRPr="00C826B7" w:rsidRDefault="00EC606C" w:rsidP="00C826B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26B7">
        <w:rPr>
          <w:rFonts w:ascii="Times New Roman" w:hAnsi="Times New Roman" w:cs="Times New Roman"/>
          <w:b/>
        </w:rPr>
        <w:t>IM. KARD</w:t>
      </w:r>
      <w:r w:rsidR="00C826B7">
        <w:rPr>
          <w:rFonts w:ascii="Times New Roman" w:hAnsi="Times New Roman" w:cs="Times New Roman"/>
          <w:b/>
        </w:rPr>
        <w:t>.</w:t>
      </w:r>
      <w:r w:rsidRPr="00C826B7">
        <w:rPr>
          <w:rFonts w:ascii="Times New Roman" w:hAnsi="Times New Roman" w:cs="Times New Roman"/>
          <w:b/>
        </w:rPr>
        <w:t xml:space="preserve"> STEFANA WYSZYŃSKIEGO W RYGLICACH</w:t>
      </w:r>
    </w:p>
    <w:p w14:paraId="0FCAF021" w14:textId="77777777" w:rsidR="00A17F9D" w:rsidRPr="00C826B7" w:rsidRDefault="00A17F9D" w:rsidP="00C826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6AEB1E" w14:textId="77777777" w:rsidR="00EC606C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826B7">
        <w:rPr>
          <w:rFonts w:ascii="Times New Roman" w:hAnsi="Times New Roman" w:cs="Times New Roman"/>
          <w:b/>
        </w:rPr>
        <w:t>Podstawa prawna:</w:t>
      </w:r>
    </w:p>
    <w:p w14:paraId="5BCAC287" w14:textId="77777777" w:rsidR="00A17F9D" w:rsidRPr="00C826B7" w:rsidRDefault="00EC606C" w:rsidP="00C82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826B7">
        <w:rPr>
          <w:rFonts w:ascii="Times New Roman" w:hAnsi="Times New Roman" w:cs="Times New Roman"/>
          <w:i/>
        </w:rPr>
        <w:t>Ustawa z dnia 26 sty</w:t>
      </w:r>
      <w:r w:rsidR="00A17F9D" w:rsidRPr="00C826B7">
        <w:rPr>
          <w:rFonts w:ascii="Times New Roman" w:hAnsi="Times New Roman" w:cs="Times New Roman"/>
          <w:i/>
        </w:rPr>
        <w:t xml:space="preserve">cznia 1982 r. Karta nauczyciela </w:t>
      </w:r>
      <w:r w:rsidRPr="00C826B7">
        <w:rPr>
          <w:rFonts w:ascii="Times New Roman" w:hAnsi="Times New Roman" w:cs="Times New Roman"/>
          <w:i/>
        </w:rPr>
        <w:t>(Dz. U. z 2018 r. poz. 967 i 2245 oraz z 2019 r. poz. 730),</w:t>
      </w:r>
    </w:p>
    <w:p w14:paraId="0C958CCA" w14:textId="77777777" w:rsidR="00A17F9D" w:rsidRPr="00C826B7" w:rsidRDefault="00EC606C" w:rsidP="00C82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i/>
        </w:rPr>
        <w:t>Rozporządzenie Ministra Edukacji Narodowej i Sportu z</w:t>
      </w:r>
      <w:r w:rsidR="00A17F9D" w:rsidRPr="00C826B7">
        <w:rPr>
          <w:rFonts w:ascii="Times New Roman" w:hAnsi="Times New Roman" w:cs="Times New Roman"/>
          <w:i/>
        </w:rPr>
        <w:t xml:space="preserve"> dnia 31 grudnia 2002 r. </w:t>
      </w:r>
      <w:r w:rsidRPr="00C826B7">
        <w:rPr>
          <w:rFonts w:ascii="Times New Roman" w:hAnsi="Times New Roman" w:cs="Times New Roman"/>
          <w:i/>
        </w:rPr>
        <w:t>w sprawie bezpieczeństwa i higieny w public</w:t>
      </w:r>
      <w:r w:rsidR="00A17F9D" w:rsidRPr="00C826B7">
        <w:rPr>
          <w:rFonts w:ascii="Times New Roman" w:hAnsi="Times New Roman" w:cs="Times New Roman"/>
          <w:i/>
        </w:rPr>
        <w:t xml:space="preserve">znych i niepublicznych szkołach </w:t>
      </w:r>
      <w:r w:rsidRPr="00C826B7">
        <w:rPr>
          <w:rFonts w:ascii="Times New Roman" w:hAnsi="Times New Roman" w:cs="Times New Roman"/>
          <w:i/>
        </w:rPr>
        <w:t xml:space="preserve">i placówkach </w:t>
      </w:r>
      <w:r w:rsidRPr="00C826B7">
        <w:rPr>
          <w:rFonts w:ascii="Times New Roman" w:hAnsi="Times New Roman" w:cs="Times New Roman"/>
        </w:rPr>
        <w:t>(Dz. U. z 2003 r. Nr 6 poz. 69 ze zm.),</w:t>
      </w:r>
    </w:p>
    <w:p w14:paraId="6046C965" w14:textId="77777777" w:rsidR="00EC606C" w:rsidRPr="00C826B7" w:rsidRDefault="00EC606C" w:rsidP="00C826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i/>
        </w:rPr>
        <w:t>Stanowisko Ministra Zdrowia w sprawie możliwości</w:t>
      </w:r>
      <w:r w:rsidR="00A17F9D" w:rsidRPr="00C826B7">
        <w:rPr>
          <w:rFonts w:ascii="Times New Roman" w:hAnsi="Times New Roman" w:cs="Times New Roman"/>
          <w:i/>
        </w:rPr>
        <w:t xml:space="preserve"> podawania leków dzieciom przez </w:t>
      </w:r>
      <w:r w:rsidRPr="00C826B7">
        <w:rPr>
          <w:rFonts w:ascii="Times New Roman" w:hAnsi="Times New Roman" w:cs="Times New Roman"/>
          <w:i/>
        </w:rPr>
        <w:t>nauczycieli w szkole i przedszkolu</w:t>
      </w:r>
      <w:r w:rsidRPr="00C826B7">
        <w:rPr>
          <w:rFonts w:ascii="Times New Roman" w:hAnsi="Times New Roman" w:cs="Times New Roman"/>
        </w:rPr>
        <w:t xml:space="preserve"> z dnia 4 maja 2010 r.</w:t>
      </w:r>
    </w:p>
    <w:p w14:paraId="16A90162" w14:textId="77777777" w:rsidR="00A17F9D" w:rsidRPr="00C826B7" w:rsidRDefault="00A17F9D" w:rsidP="00C826B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CA6D056" w14:textId="77777777" w:rsidR="00EC606C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826B7">
        <w:rPr>
          <w:rFonts w:ascii="Times New Roman" w:hAnsi="Times New Roman" w:cs="Times New Roman"/>
          <w:b/>
        </w:rPr>
        <w:t>Cel procedury</w:t>
      </w:r>
      <w:r w:rsidR="00A17F9D" w:rsidRPr="00C826B7">
        <w:rPr>
          <w:rFonts w:ascii="Times New Roman" w:hAnsi="Times New Roman" w:cs="Times New Roman"/>
          <w:b/>
        </w:rPr>
        <w:t>:</w:t>
      </w:r>
    </w:p>
    <w:p w14:paraId="569354DF" w14:textId="77777777" w:rsidR="00EC606C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Zasady postępowania mają zapewnić ochronę zdrowia dziecka, także przewlekle chorego,</w:t>
      </w:r>
    </w:p>
    <w:p w14:paraId="6D2BE2EC" w14:textId="77777777" w:rsidR="00EC606C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podczas jego pobytu w szkole.</w:t>
      </w:r>
    </w:p>
    <w:p w14:paraId="47AD77DD" w14:textId="77777777" w:rsidR="00A17F9D" w:rsidRPr="00C826B7" w:rsidRDefault="00A17F9D" w:rsidP="00C826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DC2423" w14:textId="77777777" w:rsidR="00EC606C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826B7">
        <w:rPr>
          <w:rFonts w:ascii="Times New Roman" w:hAnsi="Times New Roman" w:cs="Times New Roman"/>
          <w:b/>
        </w:rPr>
        <w:t>Zakres procedury</w:t>
      </w:r>
      <w:r w:rsidR="00A17F9D" w:rsidRPr="00C826B7">
        <w:rPr>
          <w:rFonts w:ascii="Times New Roman" w:hAnsi="Times New Roman" w:cs="Times New Roman"/>
          <w:b/>
        </w:rPr>
        <w:t>:</w:t>
      </w:r>
    </w:p>
    <w:p w14:paraId="6C633E29" w14:textId="77777777" w:rsidR="00EC606C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Dokument reguluje zasady bezpiecznego i higienicznego pobytu dziecka w szkole, określa</w:t>
      </w:r>
    </w:p>
    <w:p w14:paraId="365496DE" w14:textId="77777777" w:rsidR="00EC606C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sposoby monitorowania oraz uprawnienia i obowiązki nauczycieli oraz rodziców w stosunku</w:t>
      </w:r>
    </w:p>
    <w:p w14:paraId="570689E5" w14:textId="70768C6E" w:rsidR="00204F5A" w:rsidRPr="00C826B7" w:rsidRDefault="00EC606C" w:rsidP="00C826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do chorych dzieci</w:t>
      </w:r>
      <w:r w:rsidR="00A17F9D" w:rsidRPr="00C826B7">
        <w:rPr>
          <w:rFonts w:ascii="Times New Roman" w:hAnsi="Times New Roman" w:cs="Times New Roman"/>
        </w:rPr>
        <w:t>.</w:t>
      </w:r>
    </w:p>
    <w:p w14:paraId="599437AE" w14:textId="3B0D703E" w:rsidR="00E44C0D" w:rsidRPr="00C826B7" w:rsidRDefault="00204F5A" w:rsidP="00C826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Obsługa pompy insulinowej i podawanie leków jest dobrowolną decyzją nauczyciela.</w:t>
      </w:r>
    </w:p>
    <w:p w14:paraId="2628FDC8" w14:textId="77777777" w:rsidR="00204F5A" w:rsidRPr="00C826B7" w:rsidRDefault="00204F5A" w:rsidP="00C826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Czynności rodzica /prawnego opiekuna dziecka: </w:t>
      </w:r>
    </w:p>
    <w:p w14:paraId="0D9CA6E5" w14:textId="77777777" w:rsidR="00204F5A" w:rsidRPr="00C826B7" w:rsidRDefault="00204F5A" w:rsidP="00C826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Rodzic powinien przedłożyć następujące informacje i dokumenty: </w:t>
      </w:r>
    </w:p>
    <w:p w14:paraId="4DBB4C5F" w14:textId="77777777" w:rsidR="00204F5A" w:rsidRPr="00C826B7" w:rsidRDefault="00204F5A" w:rsidP="00C826B7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− Zaświadczenie lekarskie o niepełnosprawności dziecka i chorobach współwystępujących. </w:t>
      </w:r>
    </w:p>
    <w:p w14:paraId="256DC6A9" w14:textId="77777777" w:rsidR="00204F5A" w:rsidRPr="00C826B7" w:rsidRDefault="00204F5A" w:rsidP="00C826B7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− Pisemne upoważnienie rodziców/opiekunów dziecka dla dyrektora placówki do podejmowania opisanych w procedurze działań wobec dziecka. </w:t>
      </w:r>
    </w:p>
    <w:p w14:paraId="7F6AF551" w14:textId="77777777" w:rsidR="00204F5A" w:rsidRPr="00C826B7" w:rsidRDefault="00204F5A" w:rsidP="00C826B7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− Pisemną informację na temat rodzaju stosowanej insulinoterapii, używanych: preparatów insulinowych oraz stosowanych dodatkowych węglowodanów szybkowchłanialnych w przypadku hipoglikemii (niedocukrzenia). </w:t>
      </w:r>
    </w:p>
    <w:p w14:paraId="45521FE8" w14:textId="13703455" w:rsidR="00204F5A" w:rsidRPr="00C826B7" w:rsidRDefault="00204F5A" w:rsidP="00C826B7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lastRenderedPageBreak/>
        <w:t>− Pisemną informacj</w:t>
      </w:r>
      <w:r w:rsidR="00C826B7">
        <w:rPr>
          <w:rFonts w:ascii="Times New Roman" w:hAnsi="Times New Roman" w:cs="Times New Roman"/>
        </w:rPr>
        <w:t>ę</w:t>
      </w:r>
      <w:r w:rsidRPr="00C826B7">
        <w:rPr>
          <w:rFonts w:ascii="Times New Roman" w:hAnsi="Times New Roman" w:cs="Times New Roman"/>
        </w:rPr>
        <w:t xml:space="preserve"> na temat zalecanych wartości glikemii przed posiłkiem, przed i w trakcie wysiłku fizycznego oraz o wartości stosowanych bolusów korekcyjnych w różnych przypadkach. W razie zmiany zaleceń, dyspozycję nauczycielowi podaje się w formie mailowej na adres: </w:t>
      </w:r>
      <w:hyperlink r:id="rId7" w:history="1">
        <w:r w:rsidRPr="00C826B7">
          <w:rPr>
            <w:rStyle w:val="Hipercze"/>
            <w:rFonts w:ascii="Times New Roman" w:hAnsi="Times New Roman" w:cs="Times New Roman"/>
          </w:rPr>
          <w:t>szkola@spryglice.pl</w:t>
        </w:r>
      </w:hyperlink>
      <w:r w:rsidRPr="00C826B7">
        <w:rPr>
          <w:rFonts w:ascii="Times New Roman" w:hAnsi="Times New Roman" w:cs="Times New Roman"/>
        </w:rPr>
        <w:t xml:space="preserve"> oraz w formie papierowe</w:t>
      </w:r>
      <w:r w:rsidR="00030672" w:rsidRPr="00C826B7">
        <w:rPr>
          <w:rFonts w:ascii="Times New Roman" w:hAnsi="Times New Roman" w:cs="Times New Roman"/>
        </w:rPr>
        <w:t>j</w:t>
      </w:r>
      <w:r w:rsidRPr="00C826B7">
        <w:rPr>
          <w:rFonts w:ascii="Times New Roman" w:hAnsi="Times New Roman" w:cs="Times New Roman"/>
        </w:rPr>
        <w:t xml:space="preserve"> w sekretariacie szkoły. Całą odpowiedzialność za leczenie insuliną ponoszą rodzice. (Dotyczy przypadku, kiedy nauczyciel zgodzi się obsługiwać pompę insulinową oraz podawać leki.) </w:t>
      </w:r>
    </w:p>
    <w:p w14:paraId="7A9EEE4E" w14:textId="216C021A" w:rsidR="00030672" w:rsidRPr="00C826B7" w:rsidRDefault="00204F5A" w:rsidP="00C826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Rodzic zapewnia placówce niezbędne wyposażenie do prawidłowej opieki (glukometr, glukagon, baterie, plastry, paski do gleukometru, płyn do przemywania, zapas insuliny, odpowiednie napoje, odpowiednie środki stosowane w przypadku niskiego poziomu cukru). W przypadku ich niedostarczenia rodzic nie może pozo</w:t>
      </w:r>
      <w:r w:rsidR="00030672" w:rsidRPr="00C826B7">
        <w:rPr>
          <w:rFonts w:ascii="Times New Roman" w:hAnsi="Times New Roman" w:cs="Times New Roman"/>
        </w:rPr>
        <w:t xml:space="preserve">stawić dziecka w </w:t>
      </w:r>
      <w:r w:rsidR="008B1620" w:rsidRPr="00C826B7">
        <w:rPr>
          <w:rFonts w:ascii="Times New Roman" w:hAnsi="Times New Roman" w:cs="Times New Roman"/>
        </w:rPr>
        <w:t>szkole</w:t>
      </w:r>
      <w:r w:rsidR="00030672" w:rsidRPr="00C826B7">
        <w:rPr>
          <w:rFonts w:ascii="Times New Roman" w:hAnsi="Times New Roman" w:cs="Times New Roman"/>
        </w:rPr>
        <w:t xml:space="preserve">. </w:t>
      </w:r>
    </w:p>
    <w:p w14:paraId="3E291D2C" w14:textId="77F85797" w:rsidR="00E44C0D" w:rsidRPr="00C826B7" w:rsidRDefault="00204F5A" w:rsidP="00C826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Rodzic jest w stałym kontakcie telefonicznym w trakcie całego pobytu dziecka w </w:t>
      </w:r>
      <w:r w:rsidR="008B1620" w:rsidRPr="00C826B7">
        <w:rPr>
          <w:rFonts w:ascii="Times New Roman" w:hAnsi="Times New Roman" w:cs="Times New Roman"/>
        </w:rPr>
        <w:t>szkole</w:t>
      </w:r>
      <w:r w:rsidRPr="00C826B7">
        <w:rPr>
          <w:rFonts w:ascii="Times New Roman" w:hAnsi="Times New Roman" w:cs="Times New Roman"/>
        </w:rPr>
        <w:t xml:space="preserve"> oraz natychmiast reaguje na telefony</w:t>
      </w:r>
      <w:r w:rsidR="00E44C0D" w:rsidRPr="00C826B7">
        <w:rPr>
          <w:rFonts w:ascii="Times New Roman" w:hAnsi="Times New Roman" w:cs="Times New Roman"/>
        </w:rPr>
        <w:t xml:space="preserve"> z placówki. </w:t>
      </w:r>
    </w:p>
    <w:p w14:paraId="4A50FE1F" w14:textId="77777777" w:rsidR="00E44C0D" w:rsidRPr="00C826B7" w:rsidRDefault="00204F5A" w:rsidP="00C826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Rodzic czyści samodzielnie </w:t>
      </w:r>
      <w:r w:rsidR="00E44C0D" w:rsidRPr="00C826B7">
        <w:rPr>
          <w:rFonts w:ascii="Times New Roman" w:hAnsi="Times New Roman" w:cs="Times New Roman"/>
        </w:rPr>
        <w:t xml:space="preserve">kaniulę w razie jej zatkania. </w:t>
      </w:r>
    </w:p>
    <w:p w14:paraId="2031BCA3" w14:textId="77777777" w:rsidR="00E44C0D" w:rsidRPr="00C826B7" w:rsidRDefault="00204F5A" w:rsidP="00C826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Rodzic wylicza na podstawie tygodniowego jadłospisu dawki insuliny podawane do posiłku lub osobiście na bieżąco przelicza i pod</w:t>
      </w:r>
      <w:r w:rsidR="00E44C0D" w:rsidRPr="00C826B7">
        <w:rPr>
          <w:rFonts w:ascii="Times New Roman" w:hAnsi="Times New Roman" w:cs="Times New Roman"/>
        </w:rPr>
        <w:t xml:space="preserve">aje insulinę przed posiłkiem. </w:t>
      </w:r>
    </w:p>
    <w:p w14:paraId="2F1E76BB" w14:textId="3B2D2FEA" w:rsidR="00E44C0D" w:rsidRPr="00C826B7" w:rsidRDefault="00204F5A" w:rsidP="00C826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Rodzic powinien być w dyspozycji w czasie różnego typu wyjść i wycieczek z dzie</w:t>
      </w:r>
      <w:r w:rsidR="00E44C0D" w:rsidRPr="00C826B7">
        <w:rPr>
          <w:rFonts w:ascii="Times New Roman" w:hAnsi="Times New Roman" w:cs="Times New Roman"/>
        </w:rPr>
        <w:t xml:space="preserve">ckiem poza teren </w:t>
      </w:r>
      <w:r w:rsidR="008B1620" w:rsidRPr="00C826B7">
        <w:rPr>
          <w:rFonts w:ascii="Times New Roman" w:hAnsi="Times New Roman" w:cs="Times New Roman"/>
        </w:rPr>
        <w:t>szkoły</w:t>
      </w:r>
      <w:r w:rsidR="00E44C0D" w:rsidRPr="00C826B7">
        <w:rPr>
          <w:rFonts w:ascii="Times New Roman" w:hAnsi="Times New Roman" w:cs="Times New Roman"/>
        </w:rPr>
        <w:t xml:space="preserve">. </w:t>
      </w:r>
    </w:p>
    <w:p w14:paraId="3EBDC2A5" w14:textId="77777777" w:rsidR="00E44C0D" w:rsidRPr="00C826B7" w:rsidRDefault="00E44C0D" w:rsidP="00C826B7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</w:rPr>
      </w:pPr>
    </w:p>
    <w:p w14:paraId="10E0FE33" w14:textId="639687A5" w:rsidR="00E44C0D" w:rsidRPr="00C826B7" w:rsidRDefault="00204F5A" w:rsidP="00C826B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Powinności placówki i nauczyciela </w:t>
      </w:r>
      <w:r w:rsidR="008B1620" w:rsidRPr="00C826B7">
        <w:rPr>
          <w:rFonts w:ascii="Times New Roman" w:hAnsi="Times New Roman" w:cs="Times New Roman"/>
        </w:rPr>
        <w:t>szkoły</w:t>
      </w:r>
      <w:r w:rsidRPr="00C826B7">
        <w:rPr>
          <w:rFonts w:ascii="Times New Roman" w:hAnsi="Times New Roman" w:cs="Times New Roman"/>
        </w:rPr>
        <w:t xml:space="preserve">: </w:t>
      </w:r>
    </w:p>
    <w:p w14:paraId="6125CCDC" w14:textId="77777777" w:rsid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Doskonalenie nauczyciela w szkoleniach na temat cukrzycy: Dyrektor/Wicedyrektor. </w:t>
      </w:r>
    </w:p>
    <w:p w14:paraId="22849E3B" w14:textId="351A01E0" w:rsidR="00E44C0D" w:rsidRPr="00C826B7" w:rsidRDefault="00C826B7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Systematyczna</w:t>
      </w:r>
      <w:r w:rsidR="00204F5A" w:rsidRPr="00C826B7">
        <w:rPr>
          <w:rFonts w:ascii="Times New Roman" w:hAnsi="Times New Roman" w:cs="Times New Roman"/>
        </w:rPr>
        <w:t xml:space="preserve"> kontrola czy apteczka dzieck</w:t>
      </w:r>
      <w:r w:rsidR="00E44C0D" w:rsidRPr="00C826B7">
        <w:rPr>
          <w:rFonts w:ascii="Times New Roman" w:hAnsi="Times New Roman" w:cs="Times New Roman"/>
        </w:rPr>
        <w:t xml:space="preserve">a jest kompletna: </w:t>
      </w:r>
      <w:r>
        <w:rPr>
          <w:rFonts w:ascii="Times New Roman" w:hAnsi="Times New Roman" w:cs="Times New Roman"/>
        </w:rPr>
        <w:t>Wychowawca.</w:t>
      </w:r>
      <w:r w:rsidR="00E44C0D" w:rsidRPr="00C826B7">
        <w:rPr>
          <w:rFonts w:ascii="Times New Roman" w:hAnsi="Times New Roman" w:cs="Times New Roman"/>
        </w:rPr>
        <w:t xml:space="preserve"> </w:t>
      </w:r>
    </w:p>
    <w:p w14:paraId="54B6FDA5" w14:textId="338FF117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Zapewnienie dziecku możliwości natychmiastowego zbadania poziomu cukru. Pomoc dziecku</w:t>
      </w:r>
      <w:r w:rsidR="00E44C0D" w:rsidRPr="00C826B7">
        <w:rPr>
          <w:rFonts w:ascii="Times New Roman" w:hAnsi="Times New Roman" w:cs="Times New Roman"/>
        </w:rPr>
        <w:t xml:space="preserve"> w tej czynności: Nauczyciel</w:t>
      </w:r>
      <w:r w:rsidR="00C826B7">
        <w:rPr>
          <w:rFonts w:ascii="Times New Roman" w:hAnsi="Times New Roman" w:cs="Times New Roman"/>
        </w:rPr>
        <w:t>/Wychowawca.</w:t>
      </w:r>
    </w:p>
    <w:p w14:paraId="0B2D9656" w14:textId="77777777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Zapewnienie dziecku odpowiedniego miejsca do przechowywania wszelkich środków i akcesoriów niezbędnych do prowadzenia cuk</w:t>
      </w:r>
      <w:r w:rsidR="00E44C0D" w:rsidRPr="00C826B7">
        <w:rPr>
          <w:rFonts w:ascii="Times New Roman" w:hAnsi="Times New Roman" w:cs="Times New Roman"/>
        </w:rPr>
        <w:t xml:space="preserve">rzycy: Dyrektor/Wicedyrektor. </w:t>
      </w:r>
    </w:p>
    <w:p w14:paraId="6EED0A3A" w14:textId="3420D53A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Udostępnienie jadłospisu na cały tydzień oraz informowanie rodziców na temat bieżą</w:t>
      </w:r>
      <w:r w:rsidR="00E44C0D" w:rsidRPr="00C826B7">
        <w:rPr>
          <w:rFonts w:ascii="Times New Roman" w:hAnsi="Times New Roman" w:cs="Times New Roman"/>
        </w:rPr>
        <w:t xml:space="preserve">cych zmian w menu: Intendent. </w:t>
      </w:r>
    </w:p>
    <w:p w14:paraId="16AE3AA0" w14:textId="34EB8524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Nawiązanie ścisłej współpracy z rodzicami/opiekunami dziecka. Konieczne jest informowanie rodziców z wyprzedzeniem o wszelkich zmianach w planie pracy placówki wpływających na zmianę czasu spożywania posiłków, planowanych wyjściach poza </w:t>
      </w:r>
      <w:r w:rsidR="008B1620" w:rsidRPr="00C826B7">
        <w:rPr>
          <w:rFonts w:ascii="Times New Roman" w:hAnsi="Times New Roman" w:cs="Times New Roman"/>
        </w:rPr>
        <w:t>szkołę</w:t>
      </w:r>
      <w:r w:rsidRPr="00C826B7">
        <w:rPr>
          <w:rFonts w:ascii="Times New Roman" w:hAnsi="Times New Roman" w:cs="Times New Roman"/>
        </w:rPr>
        <w:t>, wycieczkach oraz o zajęciach wymagających zwiększonego wysiłku fizycznego: Nauc</w:t>
      </w:r>
      <w:r w:rsidR="00E44C0D" w:rsidRPr="00C826B7">
        <w:rPr>
          <w:rFonts w:ascii="Times New Roman" w:hAnsi="Times New Roman" w:cs="Times New Roman"/>
        </w:rPr>
        <w:t xml:space="preserve">zyciele/Wicedyrektor/Dyrektor. </w:t>
      </w:r>
    </w:p>
    <w:p w14:paraId="350BC0CD" w14:textId="716C26C8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Informowanie rodziców o złym samopoczuciu dziecka lub stanach zbyt wysokiego lub niskiego poziomu c</w:t>
      </w:r>
      <w:r w:rsidR="00E44C0D" w:rsidRPr="00C826B7">
        <w:rPr>
          <w:rFonts w:ascii="Times New Roman" w:hAnsi="Times New Roman" w:cs="Times New Roman"/>
        </w:rPr>
        <w:t>ukru: Nauczyciel/</w:t>
      </w:r>
      <w:r w:rsidR="00C826B7">
        <w:rPr>
          <w:rFonts w:ascii="Times New Roman" w:hAnsi="Times New Roman" w:cs="Times New Roman"/>
        </w:rPr>
        <w:t>Dyrektor/</w:t>
      </w:r>
      <w:r w:rsidR="00E44C0D" w:rsidRPr="00C826B7">
        <w:rPr>
          <w:rFonts w:ascii="Times New Roman" w:hAnsi="Times New Roman" w:cs="Times New Roman"/>
        </w:rPr>
        <w:t xml:space="preserve">Wicedyrektor. </w:t>
      </w:r>
    </w:p>
    <w:p w14:paraId="1EF0468D" w14:textId="77777777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W przypadku kiedy poziom cukru wynosi poniżej ustalonej na piśmie normy nauczyciel podaje dziecku wskazane przez rodzica na piśmie produkty w razie przecukrzenia podaje ustalone </w:t>
      </w:r>
      <w:r w:rsidRPr="00C826B7">
        <w:rPr>
          <w:rFonts w:ascii="Times New Roman" w:hAnsi="Times New Roman" w:cs="Times New Roman"/>
        </w:rPr>
        <w:lastRenderedPageBreak/>
        <w:t>dawki insuliny. (Jeśli nauczyciel podjął decyzję o podawaniu insuliny). Po 10-20 minutach nauc</w:t>
      </w:r>
      <w:r w:rsidR="00E44C0D" w:rsidRPr="00C826B7">
        <w:rPr>
          <w:rFonts w:ascii="Times New Roman" w:hAnsi="Times New Roman" w:cs="Times New Roman"/>
        </w:rPr>
        <w:t xml:space="preserve">zyciel ponownie mierzy cukier. </w:t>
      </w:r>
    </w:p>
    <w:p w14:paraId="02CF4D0B" w14:textId="77777777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W przypadku drastycznego spadku cukru u dziecka ustalonego przez rodzica nauczyciel niezwłocznie wzywa pogotowie ratunkowe i powiadamia rod</w:t>
      </w:r>
      <w:r w:rsidR="00E44C0D" w:rsidRPr="00C826B7">
        <w:rPr>
          <w:rFonts w:ascii="Times New Roman" w:hAnsi="Times New Roman" w:cs="Times New Roman"/>
        </w:rPr>
        <w:t xml:space="preserve">zica oraz dyrektora placówki. </w:t>
      </w:r>
    </w:p>
    <w:p w14:paraId="65CB4CDA" w14:textId="77777777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W przypadku utraty przytomności – ułożenie w pozycji bocznej ustalonej, zabezpieczenie dróg oddechowych podanie zastrzyku z glukagonu, wezwanie pogotowia ratunkow</w:t>
      </w:r>
      <w:r w:rsidR="00E44C0D" w:rsidRPr="00C826B7">
        <w:rPr>
          <w:rFonts w:ascii="Times New Roman" w:hAnsi="Times New Roman" w:cs="Times New Roman"/>
        </w:rPr>
        <w:t xml:space="preserve">ego, rodziców oraz dyrektora. </w:t>
      </w:r>
    </w:p>
    <w:p w14:paraId="43502755" w14:textId="77777777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W razie jakichkolwiek wątpliwości nauczyciel ma obowiązek kontaktować</w:t>
      </w:r>
      <w:r w:rsidR="00E44C0D" w:rsidRPr="00C826B7">
        <w:rPr>
          <w:rFonts w:ascii="Times New Roman" w:hAnsi="Times New Roman" w:cs="Times New Roman"/>
        </w:rPr>
        <w:t xml:space="preserve"> się z rodzicem telefonicznie. </w:t>
      </w:r>
    </w:p>
    <w:p w14:paraId="7501B414" w14:textId="77777777" w:rsidR="00E44C0D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W przypadku zatkania kaniuli pęcherzem powietrza nauczyciel wzywa niezwłocznie</w:t>
      </w:r>
      <w:r w:rsidR="00E44C0D" w:rsidRPr="00C826B7">
        <w:rPr>
          <w:rFonts w:ascii="Times New Roman" w:hAnsi="Times New Roman" w:cs="Times New Roman"/>
        </w:rPr>
        <w:t xml:space="preserve"> rodzica. </w:t>
      </w:r>
    </w:p>
    <w:p w14:paraId="5D66590D" w14:textId="77777777" w:rsidR="00204F5A" w:rsidRPr="00C826B7" w:rsidRDefault="00204F5A" w:rsidP="00C826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Nauczyciel nie ponosi odpowiedzialności za przypadkowe uszkodzenia sprzętu medycznego.</w:t>
      </w:r>
      <w:r w:rsidR="003B4590" w:rsidRPr="00C826B7">
        <w:rPr>
          <w:rFonts w:ascii="Times New Roman" w:hAnsi="Times New Roman" w:cs="Times New Roman"/>
        </w:rPr>
        <w:t xml:space="preserve"> </w:t>
      </w:r>
    </w:p>
    <w:p w14:paraId="3A73363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br w:type="page"/>
      </w:r>
    </w:p>
    <w:p w14:paraId="70F4BF4A" w14:textId="77777777" w:rsidR="003B4590" w:rsidRPr="00C826B7" w:rsidRDefault="003B4590" w:rsidP="00C826B7">
      <w:pPr>
        <w:spacing w:after="0" w:line="360" w:lineRule="auto"/>
        <w:ind w:left="720" w:hanging="436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lastRenderedPageBreak/>
        <w:t xml:space="preserve">ZAŁĄCZNIK NR 1 – Upoważnienie/ zgoda rodziców do podawania leków dziecku  z chorobą  przewlekłą wraz z zaświadczeniem lekarskim. </w:t>
      </w:r>
    </w:p>
    <w:p w14:paraId="785B60C2" w14:textId="77777777" w:rsidR="003B4590" w:rsidRPr="00C826B7" w:rsidRDefault="003B4590" w:rsidP="00C826B7">
      <w:pPr>
        <w:spacing w:after="0" w:line="360" w:lineRule="auto"/>
        <w:ind w:left="720" w:hanging="436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2 – Upoważnienie/ zgoda rodziców dziecka z chorobą przewlekłą  do mierzenia poziomu cukru. </w:t>
      </w:r>
    </w:p>
    <w:p w14:paraId="649BDB73" w14:textId="77777777" w:rsidR="003B4590" w:rsidRPr="00C826B7" w:rsidRDefault="003B4590" w:rsidP="00C826B7">
      <w:pPr>
        <w:spacing w:after="0" w:line="360" w:lineRule="auto"/>
        <w:ind w:left="720" w:hanging="436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ZAŁĄCZNIK NR 3 – Zgoda nauczyciela/pracownika do podawania leków dziecku  z chorobą przewlekłą. </w:t>
      </w:r>
    </w:p>
    <w:p w14:paraId="4A3EB70C" w14:textId="77777777" w:rsidR="003B4590" w:rsidRPr="00C826B7" w:rsidRDefault="003B4590" w:rsidP="00C826B7">
      <w:pPr>
        <w:spacing w:after="0" w:line="360" w:lineRule="auto"/>
        <w:ind w:left="720" w:hanging="436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4 - Zgoda nauczyciela/ pracownika na pomiar poziomu cukru  u dziecka. </w:t>
      </w:r>
    </w:p>
    <w:p w14:paraId="63013341" w14:textId="77777777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5 – Rejestr podawanych leków. </w:t>
      </w:r>
    </w:p>
    <w:p w14:paraId="08E7AF30" w14:textId="77777777" w:rsidR="00285231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6 - Instrukcja podawania – GLUKAGONU w sytuacji zagrożenia życia </w:t>
      </w:r>
    </w:p>
    <w:p w14:paraId="40183408" w14:textId="5794F77F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7  - Dziecko z cukrzycą – ogólna charakterystyka. </w:t>
      </w:r>
    </w:p>
    <w:p w14:paraId="7B90F490" w14:textId="77777777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8 – Hipoglikemia – niedocukrzenie i jej objawy. </w:t>
      </w:r>
    </w:p>
    <w:p w14:paraId="03033A78" w14:textId="77777777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9 – Postępowanie przy: </w:t>
      </w:r>
    </w:p>
    <w:p w14:paraId="2DE6AE57" w14:textId="77777777" w:rsidR="003B4590" w:rsidRPr="00C826B7" w:rsidRDefault="003B4590" w:rsidP="00C826B7">
      <w:pPr>
        <w:numPr>
          <w:ilvl w:val="0"/>
          <w:numId w:val="6"/>
        </w:numPr>
        <w:spacing w:after="0" w:line="360" w:lineRule="auto"/>
        <w:ind w:hanging="1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hipoglikemii lekkiej, </w:t>
      </w:r>
    </w:p>
    <w:p w14:paraId="05BB018C" w14:textId="77777777" w:rsidR="003B4590" w:rsidRPr="00C826B7" w:rsidRDefault="003B4590" w:rsidP="00C826B7">
      <w:pPr>
        <w:numPr>
          <w:ilvl w:val="0"/>
          <w:numId w:val="6"/>
        </w:numPr>
        <w:spacing w:after="0" w:line="360" w:lineRule="auto"/>
        <w:ind w:hanging="1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hipoglikemii średnio- ciężkiej, </w:t>
      </w:r>
    </w:p>
    <w:p w14:paraId="72371C57" w14:textId="77777777" w:rsidR="003B4590" w:rsidRPr="00C826B7" w:rsidRDefault="003B4590" w:rsidP="00C826B7">
      <w:pPr>
        <w:numPr>
          <w:ilvl w:val="0"/>
          <w:numId w:val="6"/>
        </w:numPr>
        <w:spacing w:after="0" w:line="360" w:lineRule="auto"/>
        <w:ind w:hanging="1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hipoglikemii ciężkiej </w:t>
      </w:r>
    </w:p>
    <w:p w14:paraId="4747368F" w14:textId="77777777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10 – Hiperglikemia i jej objawy </w:t>
      </w:r>
    </w:p>
    <w:p w14:paraId="1204D6A8" w14:textId="77777777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11 – Postępowanie przy hiperglikemii </w:t>
      </w:r>
    </w:p>
    <w:p w14:paraId="5EABA22D" w14:textId="77777777" w:rsidR="003B4590" w:rsidRPr="00C826B7" w:rsidRDefault="003B4590" w:rsidP="00C826B7">
      <w:pPr>
        <w:spacing w:after="0" w:line="360" w:lineRule="auto"/>
        <w:ind w:left="720" w:hanging="436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ZAŁĄCZNIK NR  12 –,</w:t>
      </w:r>
      <w:r w:rsidRPr="00C826B7">
        <w:rPr>
          <w:rFonts w:ascii="Times New Roman" w:eastAsia="Times New Roman" w:hAnsi="Times New Roman" w:cs="Times New Roman"/>
          <w:b/>
          <w:u w:val="single" w:color="000000"/>
        </w:rPr>
        <w:t>„Pakiet Pierwszej Pomocy”</w:t>
      </w:r>
      <w:r w:rsidRPr="00C826B7">
        <w:rPr>
          <w:rFonts w:ascii="Times New Roman" w:hAnsi="Times New Roman" w:cs="Times New Roman"/>
        </w:rPr>
        <w:t xml:space="preserve">, czyli co uczeń z cukrzycą zawsze powinien mieć ze sobą w szkole i na wycieczce. </w:t>
      </w:r>
    </w:p>
    <w:p w14:paraId="79798C8F" w14:textId="77777777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ZAŁĄCZNIK NR  13 – SZKOLNY KODEKS PRAW DZIECKA Z CUKRZYCĄ </w:t>
      </w:r>
    </w:p>
    <w:p w14:paraId="47123F9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21E3E3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D45FDA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120CD8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27A8AFD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1232F3E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7C41B7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95DAA2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95637F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BAD103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953C48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  <w:sectPr w:rsidR="003B4590" w:rsidRPr="00C826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553" w:left="1416" w:header="708" w:footer="708" w:gutter="0"/>
          <w:cols w:space="708"/>
        </w:sectPr>
      </w:pPr>
    </w:p>
    <w:p w14:paraId="4DA751DF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26FCC842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4A9B4333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416DD059" w14:textId="77777777" w:rsidR="003B4590" w:rsidRPr="00C826B7" w:rsidRDefault="003B4590" w:rsidP="00C826B7">
      <w:pPr>
        <w:pStyle w:val="Nagwek1"/>
        <w:spacing w:after="0" w:line="360" w:lineRule="auto"/>
        <w:ind w:left="291" w:right="281"/>
        <w:rPr>
          <w:sz w:val="22"/>
        </w:rPr>
      </w:pPr>
      <w:r w:rsidRPr="00C826B7">
        <w:rPr>
          <w:sz w:val="22"/>
        </w:rPr>
        <w:t xml:space="preserve">UPOWAŻNIENIE/ZGODA RODZICÓW DO PODAWANIA LEKÓW DZIECKU Z CHOROBĄ PRZEWLEKŁĄ </w:t>
      </w:r>
    </w:p>
    <w:p w14:paraId="2CDEB17D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64BC300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384D8DA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Ja, niżej podpisany ................................................................................................ </w:t>
      </w:r>
    </w:p>
    <w:p w14:paraId="2A7FF4CB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(imię, nazwisko rodzica/opiekuna prawnego) </w:t>
      </w:r>
    </w:p>
    <w:p w14:paraId="09DEE22C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upoważniam Panią ............................................................................................... </w:t>
      </w:r>
    </w:p>
    <w:p w14:paraId="46975DF8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(imię, nazwisko pracownika szkoły) </w:t>
      </w:r>
    </w:p>
    <w:p w14:paraId="37FCBE79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623F774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do podawania mojemu dziecku ............................................................................ </w:t>
      </w:r>
    </w:p>
    <w:p w14:paraId="5CD912A0" w14:textId="77777777" w:rsidR="003B4590" w:rsidRPr="00C826B7" w:rsidRDefault="003B4590" w:rsidP="00C826B7">
      <w:pPr>
        <w:spacing w:after="0" w:line="360" w:lineRule="auto"/>
        <w:ind w:left="2937" w:right="2987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(imię, nazwisko dziecka) w czasie mojej nieobecności leku </w:t>
      </w:r>
    </w:p>
    <w:p w14:paraId="0EAC7D23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0A49689B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D3EC153" w14:textId="77777777" w:rsidR="003B4590" w:rsidRPr="00C826B7" w:rsidRDefault="003B4590" w:rsidP="00C826B7">
      <w:pPr>
        <w:tabs>
          <w:tab w:val="center" w:pos="4116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(nazwa leku, dawka, częstotliwość podawania/godzina, okres leczenia) </w:t>
      </w:r>
    </w:p>
    <w:p w14:paraId="2B8B5DC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C995FDB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Do upoważnienia dołączam aktualne zaświadczenie lekarskie o konieczności podawania leku dziecku, w czasie przebywania w placówce. </w:t>
      </w:r>
    </w:p>
    <w:p w14:paraId="42FF0FC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E0C259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30C1BAE" w14:textId="77777777" w:rsidR="003B4590" w:rsidRPr="00C826B7" w:rsidRDefault="003B4590" w:rsidP="00C826B7">
      <w:pPr>
        <w:tabs>
          <w:tab w:val="center" w:pos="1626"/>
          <w:tab w:val="center" w:pos="2334"/>
          <w:tab w:val="center" w:pos="3042"/>
          <w:tab w:val="center" w:pos="3750"/>
          <w:tab w:val="center" w:pos="4458"/>
          <w:tab w:val="right" w:pos="9126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ab/>
      </w: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…............................................................. </w:t>
      </w:r>
    </w:p>
    <w:p w14:paraId="428EB0A9" w14:textId="77777777" w:rsidR="003B4590" w:rsidRPr="00C826B7" w:rsidRDefault="003B4590" w:rsidP="00C826B7">
      <w:pPr>
        <w:tabs>
          <w:tab w:val="center" w:pos="1194"/>
          <w:tab w:val="center" w:pos="1902"/>
          <w:tab w:val="center" w:pos="2610"/>
          <w:tab w:val="center" w:pos="3318"/>
          <w:tab w:val="center" w:pos="4026"/>
          <w:tab w:val="right" w:pos="9126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ab/>
      </w: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(imię, nazwisko rodzica/opiekuna prawnego) </w:t>
      </w:r>
    </w:p>
    <w:p w14:paraId="771C240D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D9FECB4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B48711C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5281018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CFE4926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2492E3E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C7FC887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D3CD23C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15A36EB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CF9973C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2E2BA5AD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5B7F9F42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4A0D96C5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464D8772" w14:textId="77777777" w:rsidR="00285231" w:rsidRDefault="003B4590" w:rsidP="00C826B7">
      <w:pPr>
        <w:spacing w:after="0" w:line="360" w:lineRule="auto"/>
        <w:ind w:right="62"/>
        <w:jc w:val="center"/>
        <w:rPr>
          <w:rFonts w:ascii="Times New Roman" w:eastAsia="Times New Roman" w:hAnsi="Times New Roman" w:cs="Times New Roman"/>
          <w:b/>
        </w:rPr>
      </w:pPr>
      <w:r w:rsidRPr="00C826B7">
        <w:rPr>
          <w:rFonts w:ascii="Times New Roman" w:eastAsia="Times New Roman" w:hAnsi="Times New Roman" w:cs="Times New Roman"/>
          <w:b/>
        </w:rPr>
        <w:t xml:space="preserve">UPOWAŻNIENIE/ZGODA RODZICÓW DZIECKA </w:t>
      </w:r>
    </w:p>
    <w:p w14:paraId="5A0F2FEF" w14:textId="2751FAA1" w:rsidR="003B4590" w:rsidRPr="00C826B7" w:rsidRDefault="003B4590" w:rsidP="00285231">
      <w:pPr>
        <w:spacing w:after="0" w:line="360" w:lineRule="auto"/>
        <w:ind w:right="62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Z CHOROBĄ PRZEWLEKŁĄ  DO MIERZENIA POZIOMU CUKRU. </w:t>
      </w:r>
    </w:p>
    <w:p w14:paraId="13AED319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4E50F72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Ja, niżej podpisany ................................................................................................ </w:t>
      </w:r>
    </w:p>
    <w:p w14:paraId="528E4614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(imię, nazwisko rodzica/opiekuna prawnego) </w:t>
      </w:r>
    </w:p>
    <w:p w14:paraId="372359EA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upoważniam Panią ............................................................................................... </w:t>
      </w:r>
    </w:p>
    <w:p w14:paraId="623D2805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(imię, nazwisko pracownika szkoły) </w:t>
      </w:r>
    </w:p>
    <w:p w14:paraId="5F3522A1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47E5A06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do pomiaru mojemu dziecku ............................................................................ </w:t>
      </w:r>
    </w:p>
    <w:p w14:paraId="4E50625C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(imię, nazwisko dziecka) </w:t>
      </w:r>
    </w:p>
    <w:p w14:paraId="7CDA3684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A6A50A6" w14:textId="77777777" w:rsidR="003B4590" w:rsidRPr="00C826B7" w:rsidRDefault="003B4590" w:rsidP="00C826B7">
      <w:pPr>
        <w:spacing w:after="0" w:line="360" w:lineRule="auto"/>
        <w:ind w:left="36" w:right="2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w czasie mojej nieobecności poziomu cukru we krwi przy pomocy osobistego glukometru dziecka lub innego urządzenia w przypadku awarii wymienionego powyżej. </w:t>
      </w:r>
    </w:p>
    <w:p w14:paraId="3BA4E35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FB193A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A7A903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AFA5A7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16CE5E4" w14:textId="77777777" w:rsidR="003B4590" w:rsidRPr="00C826B7" w:rsidRDefault="003B4590" w:rsidP="00C826B7">
      <w:pPr>
        <w:tabs>
          <w:tab w:val="center" w:pos="1626"/>
          <w:tab w:val="center" w:pos="2334"/>
          <w:tab w:val="center" w:pos="3042"/>
          <w:tab w:val="center" w:pos="3750"/>
          <w:tab w:val="center" w:pos="4458"/>
          <w:tab w:val="right" w:pos="9126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ab/>
      </w: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…............................................................. </w:t>
      </w:r>
    </w:p>
    <w:p w14:paraId="69BC15E5" w14:textId="77777777" w:rsidR="003B4590" w:rsidRPr="00C826B7" w:rsidRDefault="003B4590" w:rsidP="00C826B7">
      <w:pPr>
        <w:tabs>
          <w:tab w:val="center" w:pos="1194"/>
          <w:tab w:val="center" w:pos="1902"/>
          <w:tab w:val="center" w:pos="2610"/>
          <w:tab w:val="center" w:pos="3318"/>
          <w:tab w:val="center" w:pos="4026"/>
          <w:tab w:val="right" w:pos="9126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ab/>
      </w: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(imię, nazwisko rodzica/opiekuna prawnego) </w:t>
      </w:r>
    </w:p>
    <w:p w14:paraId="6FA0E9A0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B2F8D7F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A540A0B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51217B8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224D1DF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99444A9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81AC969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6AD7599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78527C1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A52E14A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899CD58" w14:textId="3D53B39F" w:rsidR="003B4590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F1EB041" w14:textId="675C911E" w:rsidR="00EF39F2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65380E21" w14:textId="3282E6D9" w:rsidR="00EF39F2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62DEEB05" w14:textId="1CEB1701" w:rsidR="00EF39F2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01DE4255" w14:textId="46A35680" w:rsidR="00EF39F2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68E9D9F1" w14:textId="6E5AE2B7" w:rsidR="00EF39F2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2FB88376" w14:textId="77777777" w:rsidR="00EF39F2" w:rsidRPr="00C826B7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7F676D4D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5F3970E7" w14:textId="77777777" w:rsidR="00285231" w:rsidRDefault="003B4590" w:rsidP="00C826B7">
      <w:pPr>
        <w:pStyle w:val="Nagwek1"/>
        <w:spacing w:after="0" w:line="360" w:lineRule="auto"/>
        <w:ind w:left="291" w:right="281"/>
        <w:rPr>
          <w:sz w:val="22"/>
        </w:rPr>
      </w:pPr>
      <w:r w:rsidRPr="00C826B7">
        <w:rPr>
          <w:sz w:val="22"/>
        </w:rPr>
        <w:t xml:space="preserve">ZGODA NAUCZYCIELA /PRACOWNIKA SZKOŁY </w:t>
      </w:r>
    </w:p>
    <w:p w14:paraId="3DD915FD" w14:textId="564CE6A7" w:rsidR="003B4590" w:rsidRPr="00C826B7" w:rsidRDefault="003B4590" w:rsidP="00C826B7">
      <w:pPr>
        <w:pStyle w:val="Nagwek1"/>
        <w:spacing w:after="0" w:line="360" w:lineRule="auto"/>
        <w:ind w:left="291" w:right="281"/>
        <w:rPr>
          <w:sz w:val="22"/>
        </w:rPr>
      </w:pPr>
      <w:r w:rsidRPr="00C826B7">
        <w:rPr>
          <w:sz w:val="22"/>
        </w:rPr>
        <w:t>NA PODAWANIE LEKÓW DZIECKU Z CHOROBĄ PRZEWLEKŁĄ</w:t>
      </w:r>
      <w:r w:rsidRPr="00C826B7">
        <w:rPr>
          <w:b w:val="0"/>
          <w:sz w:val="22"/>
        </w:rPr>
        <w:t xml:space="preserve"> </w:t>
      </w:r>
    </w:p>
    <w:p w14:paraId="4C2D5DDB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3767753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Ja, niżej podpisana ….................................................................................................................. </w:t>
      </w:r>
    </w:p>
    <w:p w14:paraId="72CC59AE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(imię, nazwisko pracownika szkoły) </w:t>
      </w:r>
    </w:p>
    <w:p w14:paraId="249960B3" w14:textId="77777777" w:rsidR="003B4590" w:rsidRPr="00C826B7" w:rsidRDefault="003B4590" w:rsidP="00C826B7">
      <w:pPr>
        <w:spacing w:after="0" w:line="360" w:lineRule="auto"/>
        <w:ind w:left="282" w:right="86" w:hanging="25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wyrażam zgodę na podawanie dziecku …................................................................................... (imię, nazwisko dziecka) w czasie nieobecności rodzica leku </w:t>
      </w:r>
    </w:p>
    <w:p w14:paraId="2B1F6980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6F1F2F5C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1A68D0CA" w14:textId="77777777" w:rsidR="003B4590" w:rsidRPr="00C826B7" w:rsidRDefault="003B4590" w:rsidP="00C826B7">
      <w:pPr>
        <w:spacing w:after="0" w:line="360" w:lineRule="auto"/>
        <w:ind w:left="36" w:right="86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(dawka, nazwa leku, częstotliwość podawania/godzina, okres leczenia) </w:t>
      </w:r>
    </w:p>
    <w:p w14:paraId="421E8C4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8F96BA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3A37495" w14:textId="77777777" w:rsidR="003B4590" w:rsidRPr="00C826B7" w:rsidRDefault="003B4590" w:rsidP="00C826B7">
      <w:pPr>
        <w:tabs>
          <w:tab w:val="center" w:pos="708"/>
          <w:tab w:val="center" w:pos="1416"/>
          <w:tab w:val="center" w:pos="2124"/>
          <w:tab w:val="center" w:pos="2832"/>
          <w:tab w:val="center" w:pos="5490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…............................................................. </w:t>
      </w:r>
    </w:p>
    <w:p w14:paraId="30BC313A" w14:textId="77777777" w:rsidR="003B4590" w:rsidRPr="00C826B7" w:rsidRDefault="003B4590" w:rsidP="00C826B7">
      <w:pPr>
        <w:tabs>
          <w:tab w:val="center" w:pos="708"/>
          <w:tab w:val="center" w:pos="1416"/>
          <w:tab w:val="center" w:pos="2124"/>
          <w:tab w:val="center" w:pos="2832"/>
          <w:tab w:val="center" w:pos="5279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(imię, nazwisko pracownika szkoły) </w:t>
      </w:r>
    </w:p>
    <w:p w14:paraId="3EB9414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40A3E5F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Oświadczam, że zostałam poinstruowana o sposobie podania leku  (wykonania czynności medycznej). </w:t>
      </w:r>
    </w:p>
    <w:p w14:paraId="7807ACD5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97E5DEA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FE5C1A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C4245B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579132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0DFEC2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9733DC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3514E7C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E0BE4B9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95298F3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0C272F9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EC1AC5A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6FDAFC5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D4CDF73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925122D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E370231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F5BF45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5B9353F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3330AAF7" w14:textId="77777777" w:rsidR="00285231" w:rsidRDefault="003B4590" w:rsidP="00C826B7">
      <w:pPr>
        <w:pStyle w:val="Nagwek1"/>
        <w:spacing w:after="0" w:line="360" w:lineRule="auto"/>
        <w:ind w:left="291" w:right="341"/>
        <w:rPr>
          <w:sz w:val="22"/>
        </w:rPr>
      </w:pPr>
      <w:r w:rsidRPr="00C826B7">
        <w:rPr>
          <w:sz w:val="22"/>
        </w:rPr>
        <w:t>ZGODA NAUCZYCIELA /PRACOWNIKA</w:t>
      </w:r>
    </w:p>
    <w:p w14:paraId="0D3C9FF6" w14:textId="6D1B95C0" w:rsidR="003B4590" w:rsidRPr="00C826B7" w:rsidRDefault="003B4590" w:rsidP="00285231">
      <w:pPr>
        <w:pStyle w:val="Nagwek1"/>
        <w:spacing w:after="0" w:line="360" w:lineRule="auto"/>
        <w:ind w:left="291" w:right="341"/>
        <w:rPr>
          <w:sz w:val="22"/>
        </w:rPr>
      </w:pPr>
      <w:r w:rsidRPr="00C826B7">
        <w:rPr>
          <w:sz w:val="22"/>
        </w:rPr>
        <w:t xml:space="preserve"> NA POMIAR  POZIOMU CUKRU  U DZIECKA</w:t>
      </w:r>
      <w:r w:rsidRPr="00C826B7">
        <w:rPr>
          <w:b w:val="0"/>
          <w:sz w:val="22"/>
        </w:rPr>
        <w:t xml:space="preserve"> </w:t>
      </w:r>
    </w:p>
    <w:p w14:paraId="69D14D5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D904265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Ja, niżej podpisana ….................................................................................................................. </w:t>
      </w:r>
    </w:p>
    <w:p w14:paraId="424FDCFB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(imię, nazwisko pracownika szkoły) wyrażam zgodę na pomiar poziomu cukru u ucznia…................................................................. </w:t>
      </w:r>
    </w:p>
    <w:p w14:paraId="0CDD5D2F" w14:textId="77777777" w:rsidR="003B4590" w:rsidRPr="00C826B7" w:rsidRDefault="003B4590" w:rsidP="00C826B7">
      <w:pPr>
        <w:spacing w:after="0" w:line="360" w:lineRule="auto"/>
        <w:ind w:left="11" w:right="619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                          (imię, nazwisko dziecka) w czasie nieobecności rodzica.  </w:t>
      </w:r>
    </w:p>
    <w:p w14:paraId="234C78F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7C8771D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08E6AE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2A7F1D1" w14:textId="77777777" w:rsidR="003B4590" w:rsidRPr="00C826B7" w:rsidRDefault="003B4590" w:rsidP="00C826B7">
      <w:pPr>
        <w:tabs>
          <w:tab w:val="center" w:pos="708"/>
          <w:tab w:val="center" w:pos="1416"/>
          <w:tab w:val="center" w:pos="2124"/>
          <w:tab w:val="center" w:pos="2832"/>
          <w:tab w:val="center" w:pos="5490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…............................................................. </w:t>
      </w:r>
    </w:p>
    <w:p w14:paraId="1FF4A6EF" w14:textId="77777777" w:rsidR="003B4590" w:rsidRPr="00C826B7" w:rsidRDefault="003B4590" w:rsidP="00C826B7">
      <w:pPr>
        <w:tabs>
          <w:tab w:val="center" w:pos="708"/>
          <w:tab w:val="center" w:pos="1416"/>
          <w:tab w:val="center" w:pos="2124"/>
          <w:tab w:val="center" w:pos="2832"/>
          <w:tab w:val="center" w:pos="5279"/>
        </w:tabs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(imię, nazwisko pracownika szkoły) </w:t>
      </w:r>
    </w:p>
    <w:p w14:paraId="07B4E7A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227E0C9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Oświadczam, że zostałam poinstruowana o sposobie pomiaru poziomu cukru u dziecka  (wykonania czynności medycznej przy użyciu osobistego glukometru dziecka). </w:t>
      </w:r>
    </w:p>
    <w:p w14:paraId="0EE7672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E6DC8E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4C0BEB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161AEA0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B750DC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49EB3C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764D34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20B3FA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4952410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895371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F6FD09D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FA2EDA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883F89D" w14:textId="54981ECE" w:rsidR="003B4590" w:rsidRDefault="003B4590" w:rsidP="00C826B7">
      <w:pPr>
        <w:spacing w:after="0" w:line="360" w:lineRule="auto"/>
        <w:rPr>
          <w:rFonts w:ascii="Times New Roman" w:hAnsi="Times New Roman" w:cs="Times New Roman"/>
        </w:rPr>
      </w:pPr>
    </w:p>
    <w:p w14:paraId="6AE2B5FA" w14:textId="166C1C4D" w:rsidR="00EF39F2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4C867FC7" w14:textId="5EE0CBE9" w:rsidR="00EF39F2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70FB8295" w14:textId="77777777" w:rsidR="00EF39F2" w:rsidRPr="00C826B7" w:rsidRDefault="00EF39F2" w:rsidP="00C826B7">
      <w:pPr>
        <w:spacing w:after="0" w:line="360" w:lineRule="auto"/>
        <w:rPr>
          <w:rFonts w:ascii="Times New Roman" w:hAnsi="Times New Roman" w:cs="Times New Roman"/>
        </w:rPr>
      </w:pPr>
    </w:p>
    <w:p w14:paraId="49E5437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B59774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240E8B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F2C376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lastRenderedPageBreak/>
        <w:t xml:space="preserve"> </w:t>
      </w:r>
    </w:p>
    <w:p w14:paraId="5E56477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F01043D" w14:textId="77777777" w:rsidR="003B4590" w:rsidRPr="00C826B7" w:rsidRDefault="003B4590" w:rsidP="00C826B7">
      <w:pPr>
        <w:spacing w:after="0" w:line="360" w:lineRule="auto"/>
        <w:ind w:right="3556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REJESTR LEKÓW  </w:t>
      </w:r>
    </w:p>
    <w:p w14:paraId="550C67BC" w14:textId="77777777" w:rsidR="003B4590" w:rsidRPr="00C826B7" w:rsidRDefault="003B4590" w:rsidP="00C826B7">
      <w:pPr>
        <w:spacing w:after="0" w:line="360" w:lineRule="auto"/>
        <w:ind w:left="4533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21" w:type="dxa"/>
        <w:tblInd w:w="0" w:type="dxa"/>
        <w:tblCellMar>
          <w:top w:w="7" w:type="dxa"/>
          <w:left w:w="115" w:type="dxa"/>
          <w:right w:w="93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838"/>
        <w:gridCol w:w="1843"/>
        <w:gridCol w:w="1853"/>
      </w:tblGrid>
      <w:tr w:rsidR="003B4590" w:rsidRPr="00C826B7" w14:paraId="7FBFFCF0" w14:textId="77777777" w:rsidTr="00D4703D">
        <w:trPr>
          <w:trHeight w:val="12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6D63" w14:textId="77777777" w:rsidR="003B4590" w:rsidRPr="00C826B7" w:rsidRDefault="003B4590" w:rsidP="00C826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Imię i nazwisko dziecka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3DA" w14:textId="77777777" w:rsidR="003B4590" w:rsidRPr="00C826B7" w:rsidRDefault="003B4590" w:rsidP="00C826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Nazwa podawanego </w:t>
            </w:r>
          </w:p>
          <w:p w14:paraId="6AA489D2" w14:textId="77777777" w:rsidR="003B4590" w:rsidRPr="00C826B7" w:rsidRDefault="003B4590" w:rsidP="00C826B7">
            <w:pPr>
              <w:spacing w:line="36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leku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1F25" w14:textId="77777777" w:rsidR="003B4590" w:rsidRPr="00C826B7" w:rsidRDefault="003B4590" w:rsidP="00C826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Data i godzina podania leku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B0D2" w14:textId="77777777" w:rsidR="003B4590" w:rsidRPr="00C826B7" w:rsidRDefault="003B4590" w:rsidP="00C826B7">
            <w:pPr>
              <w:spacing w:line="360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Dawka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5515" w14:textId="77777777" w:rsidR="003B4590" w:rsidRPr="00C826B7" w:rsidRDefault="003B4590" w:rsidP="00C826B7">
            <w:pPr>
              <w:spacing w:line="360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>Podpisy osób upoważnionych do podania leku</w:t>
            </w:r>
            <w:r w:rsidRPr="00C826B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B4590" w:rsidRPr="00C826B7" w14:paraId="2CDDB826" w14:textId="77777777" w:rsidTr="00D4703D">
        <w:trPr>
          <w:trHeight w:val="1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7C33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17D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B4C2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729D42FA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161F5C1F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8EF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5117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590" w:rsidRPr="00C826B7" w14:paraId="550BDBB3" w14:textId="77777777" w:rsidTr="00D4703D">
        <w:trPr>
          <w:trHeight w:val="1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46A5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14A9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6BD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094FD75B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5705779A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3BF8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795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590" w:rsidRPr="00C826B7" w14:paraId="58057EC6" w14:textId="77777777" w:rsidTr="00D4703D">
        <w:trPr>
          <w:trHeight w:val="1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4382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B821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507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242DCB9F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0BE95095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11FD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D0AD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590" w:rsidRPr="00C826B7" w14:paraId="449F382A" w14:textId="77777777" w:rsidTr="00D4703D">
        <w:trPr>
          <w:trHeight w:val="12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A91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84E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DD4D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314B9B48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3C90D77F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1C6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CC38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590" w:rsidRPr="00C826B7" w14:paraId="6E334A81" w14:textId="77777777" w:rsidTr="00D4703D">
        <w:trPr>
          <w:trHeight w:val="1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8976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4469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A76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47D7E6B2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40BA0EBC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147E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0994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590" w:rsidRPr="00C826B7" w14:paraId="37D417E0" w14:textId="77777777" w:rsidTr="00D4703D">
        <w:trPr>
          <w:trHeight w:val="1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2B9A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8CC8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CCB2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47DD7BB1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16DF0387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1DCD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E716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590" w:rsidRPr="00C826B7" w14:paraId="7994F60B" w14:textId="77777777" w:rsidTr="00D4703D">
        <w:trPr>
          <w:trHeight w:val="1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0E4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6D5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AD2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736AD46D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64644724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1F7E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28CB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590" w:rsidRPr="00C826B7" w14:paraId="3F55C7AA" w14:textId="77777777" w:rsidTr="00D4703D">
        <w:trPr>
          <w:trHeight w:val="12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FF67" w14:textId="77777777" w:rsidR="003B4590" w:rsidRPr="00C826B7" w:rsidRDefault="003B4590" w:rsidP="00C826B7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28E" w14:textId="77777777" w:rsidR="003B4590" w:rsidRPr="00C826B7" w:rsidRDefault="003B4590" w:rsidP="00C826B7">
            <w:pPr>
              <w:spacing w:line="360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6C9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3C208583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  <w:p w14:paraId="46AEB9EC" w14:textId="77777777" w:rsidR="003B4590" w:rsidRPr="00C826B7" w:rsidRDefault="003B4590" w:rsidP="00C826B7">
            <w:pPr>
              <w:spacing w:line="360" w:lineRule="auto"/>
              <w:ind w:left="37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6994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1A40" w14:textId="77777777" w:rsidR="003B4590" w:rsidRPr="00C826B7" w:rsidRDefault="003B4590" w:rsidP="00C826B7">
            <w:pPr>
              <w:spacing w:line="36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C826B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8D9AA5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16970F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1126D8A" w14:textId="0E9CA35C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  <w:sectPr w:rsidR="003B4590" w:rsidRPr="00C826B7">
          <w:headerReference w:type="even" r:id="rId14"/>
          <w:headerReference w:type="default" r:id="rId15"/>
          <w:headerReference w:type="first" r:id="rId16"/>
          <w:pgSz w:w="11900" w:h="16840"/>
          <w:pgMar w:top="1413" w:right="1358" w:bottom="1466" w:left="1416" w:header="1413" w:footer="708" w:gutter="0"/>
          <w:pgNumType w:start="1"/>
          <w:cols w:space="708"/>
        </w:sectPr>
      </w:pPr>
    </w:p>
    <w:p w14:paraId="55D3FA44" w14:textId="47FD66A8" w:rsidR="000C7EBA" w:rsidRPr="00EF39F2" w:rsidRDefault="000C7EBA" w:rsidP="000C7EBA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285231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6</w:t>
      </w:r>
      <w:r w:rsidRPr="00285231">
        <w:rPr>
          <w:rFonts w:ascii="Times New Roman" w:hAnsi="Times New Roman" w:cs="Times New Roman"/>
          <w:b/>
          <w:bCs/>
        </w:rPr>
        <w:t xml:space="preserve"> </w:t>
      </w:r>
    </w:p>
    <w:p w14:paraId="7B012CF5" w14:textId="5CBA5D9F" w:rsidR="003B4590" w:rsidRPr="00C826B7" w:rsidRDefault="003B4590" w:rsidP="00EF39F2">
      <w:pPr>
        <w:spacing w:after="0" w:line="360" w:lineRule="auto"/>
        <w:ind w:right="578"/>
        <w:rPr>
          <w:rFonts w:ascii="Times New Roman" w:hAnsi="Times New Roman" w:cs="Times New Roman"/>
        </w:rPr>
      </w:pPr>
    </w:p>
    <w:p w14:paraId="7726BBD2" w14:textId="77777777" w:rsidR="003B4590" w:rsidRPr="00C826B7" w:rsidRDefault="003B4590" w:rsidP="00C826B7">
      <w:pPr>
        <w:spacing w:after="0" w:line="360" w:lineRule="auto"/>
        <w:ind w:left="5128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B1C5F38" w14:textId="77777777" w:rsidR="00EF39F2" w:rsidRDefault="003B4590" w:rsidP="00C826B7">
      <w:pPr>
        <w:pStyle w:val="Nagwek1"/>
        <w:spacing w:after="0" w:line="360" w:lineRule="auto"/>
        <w:ind w:left="2158" w:right="1854"/>
        <w:rPr>
          <w:sz w:val="22"/>
        </w:rPr>
      </w:pPr>
      <w:r w:rsidRPr="00C826B7">
        <w:rPr>
          <w:sz w:val="22"/>
        </w:rPr>
        <w:t xml:space="preserve">INSTRUKCJA PODAWANIA GLUKAGONU </w:t>
      </w:r>
    </w:p>
    <w:p w14:paraId="24005B35" w14:textId="023F8D4C" w:rsidR="003B4590" w:rsidRPr="00C826B7" w:rsidRDefault="003B4590" w:rsidP="00C826B7">
      <w:pPr>
        <w:pStyle w:val="Nagwek1"/>
        <w:spacing w:after="0" w:line="360" w:lineRule="auto"/>
        <w:ind w:left="2158" w:right="1854"/>
        <w:rPr>
          <w:sz w:val="22"/>
        </w:rPr>
      </w:pPr>
      <w:r w:rsidRPr="00C826B7">
        <w:rPr>
          <w:sz w:val="22"/>
        </w:rPr>
        <w:t>W SYTUACJI ZAGROŻENIA ŻYCIA</w:t>
      </w:r>
      <w:r w:rsidRPr="00C826B7">
        <w:rPr>
          <w:b w:val="0"/>
          <w:sz w:val="22"/>
        </w:rPr>
        <w:t xml:space="preserve"> </w:t>
      </w:r>
    </w:p>
    <w:p w14:paraId="3CB7B3BB" w14:textId="77777777" w:rsidR="003B4590" w:rsidRPr="00C826B7" w:rsidRDefault="003B4590" w:rsidP="00C826B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E76DE9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146B9B2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Glukagon w zestawie GlucaGen HypoKit</w:t>
      </w:r>
      <w:r w:rsidRPr="00C826B7">
        <w:rPr>
          <w:rFonts w:ascii="Times New Roman" w:hAnsi="Times New Roman" w:cs="Times New Roman"/>
        </w:rPr>
        <w:t xml:space="preserve"> jest identyczny z naturalnym hormonem, produkowanym przez ciało człowieka. Może być używany w sytuacjach nagłych, kiedy pacjent jest w ciężkiej hipoglikemii, a nie można mu udzielić pomocy medycznej. Preparat szybko podniesie poziom glukozy we krwi i w ciągu 10-15 minut cofnie epizod hipoglikemiczny. Jak działa glukagon?  </w:t>
      </w:r>
    </w:p>
    <w:p w14:paraId="714ED653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color w:val="FF0000"/>
          <w:u w:val="single" w:color="FF0000"/>
        </w:rPr>
        <w:t>•Glukagon uwalnia glukozę przechowywaną w wątrobie i powoduje podniesienie poziomu</w:t>
      </w:r>
      <w:r w:rsidRPr="00C826B7">
        <w:rPr>
          <w:rFonts w:ascii="Times New Roman" w:hAnsi="Times New Roman" w:cs="Times New Roman"/>
          <w:color w:val="FF0000"/>
        </w:rPr>
        <w:t xml:space="preserve"> </w:t>
      </w:r>
      <w:r w:rsidRPr="00C826B7">
        <w:rPr>
          <w:rFonts w:ascii="Times New Roman" w:hAnsi="Times New Roman" w:cs="Times New Roman"/>
          <w:color w:val="FF0000"/>
          <w:u w:val="single" w:color="FF0000"/>
        </w:rPr>
        <w:t>glukozy.</w:t>
      </w:r>
      <w:r w:rsidRPr="00C826B7">
        <w:rPr>
          <w:rFonts w:ascii="Times New Roman" w:hAnsi="Times New Roman" w:cs="Times New Roman"/>
        </w:rPr>
        <w:t xml:space="preserve"> </w:t>
      </w:r>
    </w:p>
    <w:p w14:paraId="7881273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DCB1705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Co zawiera zestaw GlucaGen HypoKit?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 </w:t>
      </w:r>
    </w:p>
    <w:p w14:paraId="433ED5C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C9C57FC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•Zestaw zawiera strzykawkę wypełnioną płynem rozcieńczającym, butelkę z 1 mg glukagonu w proszku oraz instrukcje użycia.  </w:t>
      </w:r>
    </w:p>
    <w:p w14:paraId="74E841D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D322F58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Czy każdy może korzystać z zestawu GlucaGen HypoKit?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 </w:t>
      </w:r>
    </w:p>
    <w:p w14:paraId="594F07D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7EC2715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•Tak. Nauczyciele, pracownicy, koleżanki i koledzy oraz rodzina powinni uważnie przeczytali instrukcje i zapoznali się z zestawem, aby wiedzieć, jak postępować w nagłej sytuacji.  </w:t>
      </w:r>
    </w:p>
    <w:p w14:paraId="49A42D0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A5FCADF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Czy powinno się zadzwonić po pogotowie?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 </w:t>
      </w:r>
    </w:p>
    <w:p w14:paraId="07F68D6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89A76D7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•Tak. Jeśli dziecko jest nieprzytomne należy natychmiast zadzwonić po karetkę, a następnie przygotowana do tego osoba powinna podać GlucaGen. Nie należy w tym momencie podawać niczego drogą doustną. </w:t>
      </w:r>
    </w:p>
    <w:p w14:paraId="78CDDD3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0CAC48EC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Jaką dawkę glukagonu należy podać i czy jest ryzyko przedawkowania?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 </w:t>
      </w:r>
    </w:p>
    <w:p w14:paraId="4876333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997A8A2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•Dawka dla osób dorosłych wynosi 1 mg (cała zawartość zestawu), a dla dzieci o wadze poniżej 25kg – 0,5 mg (połowa zawartości zestawu). </w:t>
      </w:r>
      <w:r w:rsidRPr="00C826B7">
        <w:rPr>
          <w:rFonts w:ascii="Times New Roman" w:eastAsia="Times New Roman" w:hAnsi="Times New Roman" w:cs="Times New Roman"/>
          <w:b/>
          <w:u w:val="single" w:color="000000"/>
        </w:rPr>
        <w:t>Nie ma ryzyka przedawkowania.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4A2D3F0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4D77982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Jak należy przechowywać zestaw GlucaGen HypoKit?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 </w:t>
      </w:r>
    </w:p>
    <w:p w14:paraId="195D502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BD81560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lastRenderedPageBreak/>
        <w:t xml:space="preserve">•Zestaw został zaprojektowany w taki sposób, aby można go było nosić przy sobie.  W temperaturze pokojowej może być przechowywany przez 18 miesięcy, pod warunkiem,  że nie minęła data ważności. W lodówce, w temperaturze od 2 do 8°C, może być przechowywany przez trzy lata. Po tym czasie zestaw należy wymienić na nowy. Nigdy nie używaj zestawu GlucaGen HypoKit po dacie ważności wydrukowanej na opakowaniu. </w:t>
      </w:r>
    </w:p>
    <w:p w14:paraId="1BB8C25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A05565C" w14:textId="77777777" w:rsidR="003B4590" w:rsidRPr="00C826B7" w:rsidRDefault="003B4590" w:rsidP="00C826B7">
      <w:pPr>
        <w:spacing w:after="0" w:line="360" w:lineRule="auto"/>
        <w:ind w:right="52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ZESTAW GLUCAGEN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59CEC277" w14:textId="77777777" w:rsidR="003B4590" w:rsidRPr="00C826B7" w:rsidRDefault="003B4590" w:rsidP="00C826B7">
      <w:pPr>
        <w:spacing w:after="0" w:line="360" w:lineRule="auto"/>
        <w:ind w:right="52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HYPOKIT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6C072E2A" w14:textId="77777777" w:rsidR="003B4590" w:rsidRPr="00C826B7" w:rsidRDefault="003B4590" w:rsidP="00C826B7">
      <w:pPr>
        <w:spacing w:after="0" w:line="360" w:lineRule="auto"/>
        <w:ind w:left="112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6A82E06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Arial" w:hAnsi="Times New Roman" w:cs="Times New Roman"/>
          <w:b/>
          <w:color w:val="FF0000"/>
          <w:u w:val="single" w:color="FF0000"/>
        </w:rPr>
        <w:t>KROK PO KROKU</w:t>
      </w:r>
      <w:r w:rsidRPr="00C826B7">
        <w:rPr>
          <w:rFonts w:ascii="Times New Roman" w:eastAsia="Calibri" w:hAnsi="Times New Roman" w:cs="Times New Roman"/>
        </w:rPr>
        <w:t xml:space="preserve"> </w:t>
      </w:r>
    </w:p>
    <w:p w14:paraId="39E836B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1C88267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E391D44" w14:textId="77777777" w:rsidR="003B4590" w:rsidRPr="00C826B7" w:rsidRDefault="003B4590" w:rsidP="00C826B7">
      <w:pPr>
        <w:numPr>
          <w:ilvl w:val="0"/>
          <w:numId w:val="7"/>
        </w:numPr>
        <w:spacing w:after="0" w:line="360" w:lineRule="auto"/>
        <w:ind w:right="4" w:hanging="1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2EC4CACB" wp14:editId="4EA4A1BD">
            <wp:simplePos x="0" y="0"/>
            <wp:positionH relativeFrom="column">
              <wp:posOffset>-46989</wp:posOffset>
            </wp:positionH>
            <wp:positionV relativeFrom="paragraph">
              <wp:posOffset>-127021</wp:posOffset>
            </wp:positionV>
            <wp:extent cx="1818640" cy="1180465"/>
            <wp:effectExtent l="0" t="0" r="0" b="0"/>
            <wp:wrapSquare wrapText="bothSides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6B7">
        <w:rPr>
          <w:rFonts w:ascii="Times New Roman" w:hAnsi="Times New Roman" w:cs="Times New Roman"/>
        </w:rPr>
        <w:t xml:space="preserve">Zdejmij plastikową pomarańczową nakrętkę z butelki GlucaGen. Wsuń igłę w gumową uszczelkę na butelce. Wstrzyknij cały płyn ze strzykawki do butelki. Gumowa uszczelka jest sztywna, ale przebicie jej igłą nie będzie trudne. </w:t>
      </w:r>
    </w:p>
    <w:p w14:paraId="602498B6" w14:textId="77777777" w:rsidR="003B4590" w:rsidRPr="00C826B7" w:rsidRDefault="003B4590" w:rsidP="00C826B7">
      <w:pPr>
        <w:spacing w:after="0" w:line="360" w:lineRule="auto"/>
        <w:ind w:left="297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703643E" w14:textId="77777777" w:rsidR="003B4590" w:rsidRPr="00C826B7" w:rsidRDefault="003B4590" w:rsidP="00C826B7">
      <w:pPr>
        <w:spacing w:after="0" w:line="360" w:lineRule="auto"/>
        <w:ind w:left="46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1CDDC141" wp14:editId="024B9C2E">
            <wp:simplePos x="0" y="0"/>
            <wp:positionH relativeFrom="column">
              <wp:posOffset>29210</wp:posOffset>
            </wp:positionH>
            <wp:positionV relativeFrom="paragraph">
              <wp:posOffset>61124</wp:posOffset>
            </wp:positionV>
            <wp:extent cx="1799590" cy="1189990"/>
            <wp:effectExtent l="0" t="0" r="0" b="0"/>
            <wp:wrapSquare wrapText="bothSides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6B7">
        <w:rPr>
          <w:rFonts w:ascii="Times New Roman" w:hAnsi="Times New Roman" w:cs="Times New Roman"/>
        </w:rPr>
        <w:t xml:space="preserve"> </w:t>
      </w:r>
    </w:p>
    <w:p w14:paraId="58298E77" w14:textId="77777777" w:rsidR="003B4590" w:rsidRPr="00C826B7" w:rsidRDefault="003B4590" w:rsidP="00C826B7">
      <w:pPr>
        <w:numPr>
          <w:ilvl w:val="0"/>
          <w:numId w:val="7"/>
        </w:numPr>
        <w:spacing w:after="0" w:line="360" w:lineRule="auto"/>
        <w:ind w:right="4" w:hanging="1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Pozostaw strzykawkę w butelce i lekko nią potrząśnij aż do całkowitego rozpuszczenia płynu. Roztwór powinien być przejrzysty. </w:t>
      </w:r>
    </w:p>
    <w:p w14:paraId="4D4B5375" w14:textId="77777777" w:rsidR="003B4590" w:rsidRPr="00C826B7" w:rsidRDefault="003B4590" w:rsidP="00C826B7">
      <w:pPr>
        <w:spacing w:after="0" w:line="360" w:lineRule="auto"/>
        <w:ind w:left="46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DCD7C6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F297D04" w14:textId="77777777" w:rsidR="003B4590" w:rsidRPr="00C826B7" w:rsidRDefault="003B4590" w:rsidP="00C826B7">
      <w:pPr>
        <w:spacing w:after="0" w:line="360" w:lineRule="auto"/>
        <w:ind w:left="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29B341B7" wp14:editId="5CECDB61">
            <wp:simplePos x="0" y="0"/>
            <wp:positionH relativeFrom="column">
              <wp:posOffset>635</wp:posOffset>
            </wp:positionH>
            <wp:positionV relativeFrom="paragraph">
              <wp:posOffset>-19490</wp:posOffset>
            </wp:positionV>
            <wp:extent cx="1828165" cy="1161415"/>
            <wp:effectExtent l="0" t="0" r="0" b="0"/>
            <wp:wrapSquare wrapText="bothSides"/>
            <wp:docPr id="1132" name="Picture 1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11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6B7">
        <w:rPr>
          <w:rFonts w:ascii="Times New Roman" w:hAnsi="Times New Roman" w:cs="Times New Roman"/>
        </w:rPr>
        <w:t xml:space="preserve"> </w:t>
      </w:r>
    </w:p>
    <w:p w14:paraId="65ADCBE2" w14:textId="77777777" w:rsidR="003B4590" w:rsidRPr="00C826B7" w:rsidRDefault="003B4590" w:rsidP="00C826B7">
      <w:pPr>
        <w:numPr>
          <w:ilvl w:val="0"/>
          <w:numId w:val="7"/>
        </w:numPr>
        <w:spacing w:after="0" w:line="360" w:lineRule="auto"/>
        <w:ind w:right="4" w:hanging="1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Upewnij się, że tłok jest wciśnięty, następnie delikatnie go wyciągnij aż cały roztwór znajdzie się w strzykawce. </w:t>
      </w:r>
    </w:p>
    <w:p w14:paraId="5773773D" w14:textId="77777777" w:rsidR="003B4590" w:rsidRPr="00C826B7" w:rsidRDefault="003B4590" w:rsidP="00C826B7">
      <w:pPr>
        <w:spacing w:after="0" w:line="360" w:lineRule="auto"/>
        <w:ind w:left="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3B24CB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A3584A8" w14:textId="77777777" w:rsidR="003B4590" w:rsidRPr="00C826B7" w:rsidRDefault="003B4590" w:rsidP="00C826B7">
      <w:pPr>
        <w:spacing w:after="0" w:line="360" w:lineRule="auto"/>
        <w:ind w:left="300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 wp14:anchorId="05A8F72D" wp14:editId="3E1F3225">
            <wp:simplePos x="0" y="0"/>
            <wp:positionH relativeFrom="column">
              <wp:posOffset>-46989</wp:posOffset>
            </wp:positionH>
            <wp:positionV relativeFrom="paragraph">
              <wp:posOffset>61511</wp:posOffset>
            </wp:positionV>
            <wp:extent cx="1837690" cy="1170940"/>
            <wp:effectExtent l="0" t="0" r="0" b="0"/>
            <wp:wrapSquare wrapText="bothSides"/>
            <wp:docPr id="1187" name="Picture 1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Picture 11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26B7">
        <w:rPr>
          <w:rFonts w:ascii="Times New Roman" w:hAnsi="Times New Roman" w:cs="Times New Roman"/>
        </w:rPr>
        <w:t xml:space="preserve"> </w:t>
      </w:r>
    </w:p>
    <w:p w14:paraId="222F171F" w14:textId="77777777" w:rsidR="003B4590" w:rsidRPr="00C826B7" w:rsidRDefault="003B4590" w:rsidP="00C826B7">
      <w:pPr>
        <w:numPr>
          <w:ilvl w:val="0"/>
          <w:numId w:val="7"/>
        </w:numPr>
        <w:spacing w:after="0" w:line="360" w:lineRule="auto"/>
        <w:ind w:right="4" w:hanging="1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Przed zastrzykiem upewnij się, że w strzykawce nie ma powietrza. Unieś skórę np. po zewnętrznej stronie uda i wbij  w nią igłę. </w:t>
      </w:r>
      <w:r w:rsidRPr="00C826B7">
        <w:rPr>
          <w:rFonts w:ascii="Times New Roman" w:eastAsia="Times New Roman" w:hAnsi="Times New Roman" w:cs="Times New Roman"/>
          <w:b/>
          <w:u w:val="single" w:color="000000"/>
        </w:rPr>
        <w:t>Podczas wykonywania zastrzyku nie ma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eastAsia="Times New Roman" w:hAnsi="Times New Roman" w:cs="Times New Roman"/>
          <w:b/>
          <w:u w:val="single" w:color="000000"/>
        </w:rPr>
        <w:t>możliwości zrobienia krzywdy.</w:t>
      </w:r>
      <w:r w:rsidRPr="00C826B7">
        <w:rPr>
          <w:rFonts w:ascii="Times New Roman" w:hAnsi="Times New Roman" w:cs="Times New Roman"/>
        </w:rPr>
        <w:t xml:space="preserve"> </w:t>
      </w:r>
    </w:p>
    <w:p w14:paraId="0396BDEF" w14:textId="77777777" w:rsidR="003B4590" w:rsidRPr="00C826B7" w:rsidRDefault="003B4590" w:rsidP="00C826B7">
      <w:pPr>
        <w:spacing w:after="0" w:line="360" w:lineRule="auto"/>
        <w:ind w:left="300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90119BE" w14:textId="77777777" w:rsidR="003B4590" w:rsidRPr="00C826B7" w:rsidRDefault="003B4590" w:rsidP="00C826B7">
      <w:pPr>
        <w:numPr>
          <w:ilvl w:val="0"/>
          <w:numId w:val="7"/>
        </w:numPr>
        <w:spacing w:after="0" w:line="360" w:lineRule="auto"/>
        <w:ind w:right="4" w:hanging="10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lastRenderedPageBreak/>
        <w:t xml:space="preserve">Jeśli po zastrzyku możesz nawiązać kontakt z chorym, podaj mu słodki napój lub sok, aby utrzymać wysoki poziom glukozy we krwi. Następnie jak najszybciej należy podać posiłek lub przekąskę. </w:t>
      </w:r>
    </w:p>
    <w:p w14:paraId="4A45766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5DC01D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  <w:r w:rsidRPr="00C826B7">
        <w:rPr>
          <w:rFonts w:ascii="Times New Roman" w:hAnsi="Times New Roman" w:cs="Times New Roman"/>
        </w:rPr>
        <w:tab/>
        <w:t xml:space="preserve"> </w:t>
      </w:r>
    </w:p>
    <w:p w14:paraId="4440812F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9A8B240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7CB3AB5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A981C87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88B3AAA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0565A83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BDB0366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C1E0F2F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8396FF4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E88D84E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2DEFB0E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F52364E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1FFA2F98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C00AB37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0B54462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50D308D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60C7FF7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8961266" w14:textId="77777777" w:rsidR="003B4590" w:rsidRPr="00C826B7" w:rsidRDefault="003B4590" w:rsidP="00C826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04CD3E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  <w:sectPr w:rsidR="003B4590" w:rsidRPr="00C826B7">
          <w:headerReference w:type="even" r:id="rId21"/>
          <w:headerReference w:type="default" r:id="rId22"/>
          <w:headerReference w:type="first" r:id="rId23"/>
          <w:pgSz w:w="11900" w:h="16840"/>
          <w:pgMar w:top="1418" w:right="1368" w:bottom="1548" w:left="1416" w:header="708" w:footer="708" w:gutter="0"/>
          <w:cols w:space="708"/>
        </w:sectPr>
      </w:pPr>
    </w:p>
    <w:p w14:paraId="74BA677E" w14:textId="716B039E" w:rsidR="000C7EBA" w:rsidRPr="00EF39F2" w:rsidRDefault="000C7EBA" w:rsidP="000C7EBA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285231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Pr="00285231">
        <w:rPr>
          <w:rFonts w:ascii="Times New Roman" w:hAnsi="Times New Roman" w:cs="Times New Roman"/>
          <w:b/>
          <w:bCs/>
        </w:rPr>
        <w:fldChar w:fldCharType="begin"/>
      </w:r>
      <w:r w:rsidRPr="00285231">
        <w:rPr>
          <w:rFonts w:ascii="Times New Roman" w:hAnsi="Times New Roman" w:cs="Times New Roman"/>
          <w:b/>
          <w:bCs/>
        </w:rPr>
        <w:instrText xml:space="preserve"> PAGE   \* MERGEFORMAT </w:instrText>
      </w:r>
      <w:r w:rsidRPr="0028523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t>7</w:t>
      </w:r>
      <w:r w:rsidRPr="00285231">
        <w:rPr>
          <w:rFonts w:ascii="Times New Roman" w:hAnsi="Times New Roman" w:cs="Times New Roman"/>
          <w:b/>
          <w:bCs/>
        </w:rPr>
        <w:fldChar w:fldCharType="end"/>
      </w:r>
      <w:r w:rsidRPr="00285231">
        <w:rPr>
          <w:rFonts w:ascii="Times New Roman" w:hAnsi="Times New Roman" w:cs="Times New Roman"/>
          <w:b/>
          <w:bCs/>
        </w:rPr>
        <w:t xml:space="preserve"> </w:t>
      </w:r>
    </w:p>
    <w:p w14:paraId="7E6B3B7B" w14:textId="5F582547" w:rsidR="003B4590" w:rsidRPr="00C826B7" w:rsidRDefault="003B4590" w:rsidP="000C7EBA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2D5DEB5" w14:textId="77777777" w:rsidR="003B4590" w:rsidRPr="00C826B7" w:rsidRDefault="003B4590" w:rsidP="00C826B7">
      <w:pPr>
        <w:pStyle w:val="Nagwek1"/>
        <w:spacing w:after="0" w:line="360" w:lineRule="auto"/>
        <w:ind w:left="291"/>
        <w:rPr>
          <w:sz w:val="22"/>
        </w:rPr>
      </w:pPr>
      <w:r w:rsidRPr="00C826B7">
        <w:rPr>
          <w:sz w:val="22"/>
        </w:rPr>
        <w:t xml:space="preserve">DZIECKO Z CUKRZYCĄ – OGÓLNA CHARAKTERYSTYKA </w:t>
      </w:r>
    </w:p>
    <w:p w14:paraId="11CDBDDE" w14:textId="77777777" w:rsidR="003B4590" w:rsidRPr="00C826B7" w:rsidRDefault="003B4590" w:rsidP="00C826B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3E0FF7C4" w14:textId="77777777" w:rsidR="00EF39F2" w:rsidRDefault="003B4590" w:rsidP="00EF39F2">
      <w:pPr>
        <w:spacing w:after="0" w:line="360" w:lineRule="auto"/>
        <w:ind w:left="11" w:firstLine="27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Cukrzyca  to  grupa  chorób  metabolicznych  charakteryzujących  się  hiperglikemią (wysoki poziom glukozy we krwi - większy od 250mg%). Obecnie w Polsce wśród dzieci  i młodzieży dominuje cukrzyca typu 1 – ten typ cukrzycy ma podłoże genetyczne  i autoimmunologiczne. Cukrzyca nie jest chorobą zakaźną, nie można się nią zarazić przez kontakt z osobą chorą. Najczęstsze objawy to wzmożone pragnienie, częste oddawanie moczu oraz chudnięcie. W chwili obecnej, w warunkach </w:t>
      </w:r>
      <w:r w:rsidR="00EF39F2" w:rsidRPr="00C826B7">
        <w:rPr>
          <w:rFonts w:ascii="Times New Roman" w:hAnsi="Times New Roman" w:cs="Times New Roman"/>
        </w:rPr>
        <w:t>poza szpitalnych</w:t>
      </w:r>
      <w:r w:rsidRPr="00C826B7">
        <w:rPr>
          <w:rFonts w:ascii="Times New Roman" w:hAnsi="Times New Roman" w:cs="Times New Roman"/>
        </w:rPr>
        <w:t xml:space="preserve">, jedynym skutecznym sposobem podawania insuliny jest wstrzykiwanie jej do podskórnej tkanki tłuszczowej  (za pomocą pena, pompy). </w:t>
      </w:r>
    </w:p>
    <w:p w14:paraId="20DD1561" w14:textId="05A0FD30" w:rsidR="003B4590" w:rsidRPr="00C826B7" w:rsidRDefault="003B4590" w:rsidP="00EF39F2">
      <w:pPr>
        <w:spacing w:after="0" w:line="360" w:lineRule="auto"/>
        <w:ind w:left="11" w:firstLine="27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Cukrzyca nie jest chorobą, która powinna ograniczać jakiekolwiek funkcjonowanie ucznia, tylko wymaga właściwej samokontroli i obserwacji. Ćwiczenia fizyczne, sport i rekreacja połączone z ruchem są korzystne dla dzieci chorych na cukrzycę. Wspierają prawidłowy rozwój emocjonalny i społeczny, pomagają rozwijać samodyscyplinę, gratyfikują, dają przyjemność i satysfakcję. Najważniejszym problemem przy wykonywaniu wysiłku fizycznego u dzieci z cukrzycą jest ryzyko związane z wystąpieniem hipoglikemii (niedocukrzenia stężenie glukozy we krwi mniejsze niż 60 mg%). Do działań w ramach samokontroli należą: badanie krwi i moczu, zapisywanie wyników badań, prawidłowa interpretacja wyników badań, prawidłowe komponowanie posiłków, prawidłowe i bezpieczne wykonywanie wysiłku fizycznego, obserwacja objawów jakie pojawiają się przy hipoglikemii i hiperglikemii</w:t>
      </w:r>
      <w:r w:rsidRPr="00C826B7">
        <w:rPr>
          <w:rFonts w:ascii="Times New Roman" w:eastAsia="Calibri" w:hAnsi="Times New Roman" w:cs="Times New Roman"/>
        </w:rPr>
        <w:t xml:space="preserve">. </w:t>
      </w:r>
    </w:p>
    <w:p w14:paraId="5C89F31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333EC24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9B09F6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7DFD1F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086B64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B0B17C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39B4B2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379E598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0DC70E5" w14:textId="6FF66456" w:rsidR="003B4590" w:rsidRDefault="003B4590" w:rsidP="00C826B7">
      <w:pPr>
        <w:spacing w:after="0" w:line="360" w:lineRule="auto"/>
        <w:rPr>
          <w:rFonts w:ascii="Times New Roman" w:eastAsia="Calibri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A74271C" w14:textId="350D3E5B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81DF316" w14:textId="10037E84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71195A87" w14:textId="74B2DF4E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D2DB3B1" w14:textId="77777777" w:rsidR="000C7EBA" w:rsidRPr="00C826B7" w:rsidRDefault="000C7EBA" w:rsidP="00C826B7">
      <w:pPr>
        <w:spacing w:after="0" w:line="360" w:lineRule="auto"/>
        <w:rPr>
          <w:rFonts w:ascii="Times New Roman" w:hAnsi="Times New Roman" w:cs="Times New Roman"/>
        </w:rPr>
      </w:pPr>
    </w:p>
    <w:p w14:paraId="33E3E28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87606A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2E9CB3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F84AA6C" w14:textId="6A1BE1E5" w:rsidR="00172C92" w:rsidRPr="00EF39F2" w:rsidRDefault="003B4590" w:rsidP="00172C92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C826B7">
        <w:rPr>
          <w:rFonts w:ascii="Times New Roman" w:hAnsi="Times New Roman" w:cs="Times New Roman"/>
        </w:rPr>
        <w:lastRenderedPageBreak/>
        <w:t xml:space="preserve"> </w:t>
      </w:r>
      <w:r w:rsidR="00172C92" w:rsidRPr="00285231">
        <w:rPr>
          <w:rFonts w:ascii="Times New Roman" w:hAnsi="Times New Roman" w:cs="Times New Roman"/>
          <w:b/>
          <w:bCs/>
        </w:rPr>
        <w:t xml:space="preserve">Załącznik nr </w:t>
      </w:r>
      <w:r w:rsidR="00172C92">
        <w:rPr>
          <w:rFonts w:ascii="Times New Roman" w:hAnsi="Times New Roman" w:cs="Times New Roman"/>
          <w:b/>
          <w:bCs/>
        </w:rPr>
        <w:t>8</w:t>
      </w:r>
      <w:r w:rsidR="00172C92" w:rsidRPr="00285231">
        <w:rPr>
          <w:rFonts w:ascii="Times New Roman" w:hAnsi="Times New Roman" w:cs="Times New Roman"/>
          <w:b/>
          <w:bCs/>
        </w:rPr>
        <w:t xml:space="preserve"> </w:t>
      </w:r>
    </w:p>
    <w:p w14:paraId="0E261709" w14:textId="6F8AAB87" w:rsidR="003B4590" w:rsidRPr="00C826B7" w:rsidRDefault="003B4590" w:rsidP="00172C92">
      <w:pPr>
        <w:spacing w:after="0" w:line="360" w:lineRule="auto"/>
        <w:ind w:left="284"/>
        <w:jc w:val="right"/>
        <w:rPr>
          <w:rFonts w:ascii="Times New Roman" w:hAnsi="Times New Roman" w:cs="Times New Roman"/>
        </w:rPr>
      </w:pPr>
    </w:p>
    <w:p w14:paraId="664E7920" w14:textId="77777777" w:rsidR="003B4590" w:rsidRPr="00C826B7" w:rsidRDefault="003B4590" w:rsidP="00C826B7">
      <w:pPr>
        <w:spacing w:after="0" w:line="360" w:lineRule="auto"/>
        <w:ind w:left="1605"/>
        <w:rPr>
          <w:rFonts w:ascii="Times New Roman" w:eastAsia="Times New Roman" w:hAnsi="Times New Roman" w:cs="Times New Roman"/>
          <w:b/>
        </w:rPr>
      </w:pPr>
    </w:p>
    <w:p w14:paraId="6B89BE0D" w14:textId="77777777" w:rsidR="003B4590" w:rsidRPr="00C826B7" w:rsidRDefault="003B4590" w:rsidP="00C826B7">
      <w:pPr>
        <w:spacing w:after="0" w:line="360" w:lineRule="auto"/>
        <w:ind w:left="1605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HIPOGLIKEMIA – NIEDOCUKRZENIE I JEJ OBJAWY </w:t>
      </w:r>
    </w:p>
    <w:p w14:paraId="1E4CFB7A" w14:textId="77777777" w:rsidR="003B4590" w:rsidRPr="00C826B7" w:rsidRDefault="003B4590" w:rsidP="00C826B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0A582973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HIPOGLIKEMIA (niedocukrzenie)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>Jest to niebezpieczna sytuacja, która wymaga natychmiastowego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>działania. Niedocukrzenie to krytyczny spadek poziomu glukozy we krwi, który stwarza realne zagrożenie dla organizmu. O hipoglikemii mówimy wtedy, gdy poziom cukru we krwi spadnie poniżej 60 mg/dl.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733AE81B" w14:textId="77777777" w:rsidR="003B4590" w:rsidRPr="00C826B7" w:rsidRDefault="003B4590" w:rsidP="00C826B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35E75104" w14:textId="77777777" w:rsidR="003B4590" w:rsidRPr="00C826B7" w:rsidRDefault="003B4590" w:rsidP="00C826B7">
      <w:pPr>
        <w:spacing w:after="0" w:line="360" w:lineRule="auto"/>
        <w:ind w:left="294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t>OBJAWY: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061BCE03" w14:textId="77777777" w:rsidR="003B4590" w:rsidRPr="00C826B7" w:rsidRDefault="003B4590" w:rsidP="00C826B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6A271970" w14:textId="7C9DA7AB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Bladość skóry, nadmierna potliwość, drżenie rąk.  </w:t>
      </w:r>
    </w:p>
    <w:p w14:paraId="39EA32C4" w14:textId="41DE7C2B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Ból głowy, ból brzucha.  </w:t>
      </w:r>
    </w:p>
    <w:p w14:paraId="69450A15" w14:textId="4342AD87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Szybkie bicie serca.  </w:t>
      </w:r>
    </w:p>
    <w:p w14:paraId="18A0BEB1" w14:textId="77777777" w:rsidR="003B4590" w:rsidRPr="00C826B7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Uczucie silnego głodu/wstręt do jedzenia. </w:t>
      </w:r>
    </w:p>
    <w:p w14:paraId="12F63D74" w14:textId="730C9D51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Osłabienie, zmęczenie.  </w:t>
      </w:r>
    </w:p>
    <w:p w14:paraId="20778394" w14:textId="4631CDCA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Problemy z koncentracją, zapamiętywaniem.  </w:t>
      </w:r>
    </w:p>
    <w:p w14:paraId="1BA90935" w14:textId="2EA1C46C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Chwiejność emocjonalna, nietypowe zachowanie dziecka.  </w:t>
      </w:r>
    </w:p>
    <w:p w14:paraId="3B8BA60C" w14:textId="296035A4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Napady agresji lub wesołkowatości.  </w:t>
      </w:r>
    </w:p>
    <w:p w14:paraId="4F440573" w14:textId="285A82DC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Ziewanie/senność.  </w:t>
      </w:r>
    </w:p>
    <w:p w14:paraId="1D3776D4" w14:textId="256E1B8B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Zaburzenia mowy, widzenia i równowagi. </w:t>
      </w:r>
    </w:p>
    <w:p w14:paraId="03B7CF4F" w14:textId="560B97BB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Zmiana charakteru pisma. </w:t>
      </w:r>
      <w:r w:rsidRPr="000C7EBA">
        <w:rPr>
          <w:rFonts w:ascii="Times New Roman" w:hAnsi="Times New Roman" w:cs="Times New Roman"/>
        </w:rPr>
        <w:t xml:space="preserve"> </w:t>
      </w:r>
    </w:p>
    <w:p w14:paraId="2581D156" w14:textId="6D6DD933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Uczeń nielogicznie odpowiada na zadawane pytania. </w:t>
      </w:r>
    </w:p>
    <w:p w14:paraId="7A002F5B" w14:textId="446D9B17" w:rsidR="003B4590" w:rsidRPr="000C7EBA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Kontakt ucznia z otoczeniem jest utrudniony lub traci przytomność. </w:t>
      </w:r>
    </w:p>
    <w:p w14:paraId="7425B210" w14:textId="77777777" w:rsidR="003B4590" w:rsidRPr="00C826B7" w:rsidRDefault="003B4590" w:rsidP="00C826B7">
      <w:pPr>
        <w:numPr>
          <w:ilvl w:val="0"/>
          <w:numId w:val="8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Drgawki. </w:t>
      </w:r>
    </w:p>
    <w:p w14:paraId="652D0FB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0CC0BBB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58EE4C5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8F2D4C2" w14:textId="3BE3A277" w:rsidR="003B4590" w:rsidRDefault="003B4590" w:rsidP="00C826B7">
      <w:pPr>
        <w:spacing w:after="0" w:line="360" w:lineRule="auto"/>
        <w:rPr>
          <w:rFonts w:ascii="Times New Roman" w:eastAsia="Calibri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26DC724B" w14:textId="72197086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4FEB73E" w14:textId="4AC8BB63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11C99418" w14:textId="7D4308FF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FBD2C41" w14:textId="675778C7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21C148DB" w14:textId="0F14B5E1" w:rsidR="000C7EBA" w:rsidRDefault="000C7EBA" w:rsidP="00C826B7">
      <w:pPr>
        <w:spacing w:after="0" w:line="360" w:lineRule="auto"/>
        <w:rPr>
          <w:rFonts w:ascii="Times New Roman" w:eastAsia="Calibri" w:hAnsi="Times New Roman" w:cs="Times New Roman"/>
        </w:rPr>
      </w:pPr>
    </w:p>
    <w:p w14:paraId="289234AF" w14:textId="02267AE9" w:rsidR="000C7EBA" w:rsidRPr="000376B7" w:rsidRDefault="000376B7" w:rsidP="000376B7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285231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9</w:t>
      </w:r>
    </w:p>
    <w:p w14:paraId="585B9CB4" w14:textId="77777777" w:rsidR="000C7EBA" w:rsidRPr="00C826B7" w:rsidRDefault="000C7EBA" w:rsidP="00C826B7">
      <w:pPr>
        <w:spacing w:after="0" w:line="360" w:lineRule="auto"/>
        <w:rPr>
          <w:rFonts w:ascii="Times New Roman" w:hAnsi="Times New Roman" w:cs="Times New Roman"/>
        </w:rPr>
      </w:pPr>
    </w:p>
    <w:p w14:paraId="26D8F0B1" w14:textId="77777777" w:rsidR="003B4590" w:rsidRPr="00C826B7" w:rsidRDefault="003B4590" w:rsidP="00C826B7">
      <w:pPr>
        <w:spacing w:after="0" w:line="360" w:lineRule="auto"/>
        <w:ind w:left="5175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B968473" w14:textId="77777777" w:rsidR="003B4590" w:rsidRPr="00C826B7" w:rsidRDefault="003B4590" w:rsidP="00C826B7">
      <w:pPr>
        <w:spacing w:after="0" w:line="360" w:lineRule="auto"/>
        <w:ind w:left="2172" w:hanging="134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POSTĘPOWANIE PRZY: HIPOGLIKEMII LEKKIEJ, HIPOGLIKEMII ŚREDNIO CIĘŻKIEJ, HIPOGLIKEMII CIĘŻKIEJ </w:t>
      </w:r>
    </w:p>
    <w:p w14:paraId="08641AEE" w14:textId="77777777" w:rsidR="003B4590" w:rsidRPr="00C826B7" w:rsidRDefault="003B4590" w:rsidP="00C826B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0369C65A" w14:textId="77777777" w:rsidR="003B4590" w:rsidRPr="00C826B7" w:rsidRDefault="003B4590" w:rsidP="00C826B7">
      <w:pPr>
        <w:spacing w:after="0" w:line="360" w:lineRule="auto"/>
        <w:ind w:left="-5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t xml:space="preserve">POSTĘPOWANIE PRZY HIPOGLIKEMII LEKKIEJ </w:t>
      </w:r>
      <w:r w:rsidRPr="00C826B7">
        <w:rPr>
          <w:rFonts w:ascii="Times New Roman" w:hAnsi="Times New Roman" w:cs="Times New Roman"/>
        </w:rPr>
        <w:t>–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dziecko jest przytomne,  w pełnym kontakcie, współpracuje z nami, spełnia polecenia: </w:t>
      </w:r>
    </w:p>
    <w:p w14:paraId="0BEB0C6B" w14:textId="77777777" w:rsidR="003B4590" w:rsidRPr="00C826B7" w:rsidRDefault="003B4590" w:rsidP="00C826B7">
      <w:pPr>
        <w:numPr>
          <w:ilvl w:val="0"/>
          <w:numId w:val="9"/>
        </w:numPr>
        <w:spacing w:after="0" w:line="360" w:lineRule="auto"/>
        <w:ind w:hanging="22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Sprawdzić poziom glukozy we krwi potwierdzając niedocukrzenie.  </w:t>
      </w:r>
    </w:p>
    <w:p w14:paraId="53480E4E" w14:textId="77777777" w:rsidR="003B4590" w:rsidRPr="00C826B7" w:rsidRDefault="003B4590" w:rsidP="00C826B7">
      <w:pPr>
        <w:numPr>
          <w:ilvl w:val="0"/>
          <w:numId w:val="9"/>
        </w:numPr>
        <w:spacing w:after="0" w:line="360" w:lineRule="auto"/>
        <w:ind w:hanging="22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Podać węglowodany proste (sok owocowy, coca-cola, cukier spożywczy rozpuszczony  w wodzie lub herbacie, glukoza w tabletkach, płynny miód). Podać węglowodany proste:  5 — 15 gramów (najszybciej poziom cukru we krwi podniesie: ½ szklanki coca-coli lub soku owocowego, 3 kostki cukru rozpuszczone w ½ szklanki wody lub herbaty, glukoza  </w:t>
      </w:r>
    </w:p>
    <w:p w14:paraId="0E59B156" w14:textId="77777777" w:rsidR="003B4590" w:rsidRPr="00C826B7" w:rsidRDefault="003B4590" w:rsidP="00C826B7">
      <w:pPr>
        <w:spacing w:after="0" w:line="360" w:lineRule="auto"/>
        <w:ind w:left="-5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w tabletkach lub w płynie, miód) — to bardzo ważne, gdyż rozpuszczona glukoza zacznie się wchłaniać już ze śluzówki jamy ustnej i szybko podniesie poziom glukozy we krwi.  </w:t>
      </w:r>
    </w:p>
    <w:p w14:paraId="21F4F268" w14:textId="77777777" w:rsidR="003B4590" w:rsidRPr="00C826B7" w:rsidRDefault="003B4590" w:rsidP="00C826B7">
      <w:pPr>
        <w:numPr>
          <w:ilvl w:val="0"/>
          <w:numId w:val="10"/>
        </w:numPr>
        <w:spacing w:after="0" w:line="360" w:lineRule="auto"/>
        <w:ind w:hanging="22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Zawsze należy ponownie oznaczyć glikemię po 10 — 15 minutach, aby upewnić się,  że nasze działania były skuteczne i poziom glikemii podnosi się. Jeżeli wartości glikemii się podnoszą, można dziecku podać kanapkę (węglowodany złożone) lub przyspieszyć spożycie planowanego na później posiłku oraz ograniczyć aktywność fizyczną.  </w:t>
      </w:r>
    </w:p>
    <w:p w14:paraId="4D04422B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76B42EA" w14:textId="77777777" w:rsidR="003B4590" w:rsidRPr="00C826B7" w:rsidRDefault="003B4590" w:rsidP="00C826B7">
      <w:pPr>
        <w:numPr>
          <w:ilvl w:val="0"/>
          <w:numId w:val="10"/>
        </w:numPr>
        <w:spacing w:after="0" w:line="360" w:lineRule="auto"/>
        <w:ind w:hanging="22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Zawsze należy dążyć do ustalenia przyczyny niedocukrzenia.  </w:t>
      </w:r>
    </w:p>
    <w:p w14:paraId="28F2D5F0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706243E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</w:rPr>
        <w:t>NIE WOLNO !!!</w:t>
      </w:r>
      <w:r w:rsidRPr="00C826B7">
        <w:rPr>
          <w:rFonts w:ascii="Times New Roman" w:hAnsi="Times New Roman" w:cs="Times New Roman"/>
        </w:rPr>
        <w:t xml:space="preserve"> </w:t>
      </w:r>
    </w:p>
    <w:p w14:paraId="11A9200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03DE37D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Vrinda" w:hAnsi="Times New Roman" w:cs="Times New Roman"/>
        </w:rPr>
        <w:t xml:space="preserve"> </w:t>
      </w:r>
      <w:r w:rsidRPr="00C826B7">
        <w:rPr>
          <w:rFonts w:ascii="Times New Roman" w:hAnsi="Times New Roman" w:cs="Times New Roman"/>
          <w:color w:val="FF0000"/>
        </w:rPr>
        <w:t>Zastępować węglowodanów prostych słodyczami zawierającymi tłuszcze, jak np.czekolada, ponieważ utrudniają one wchłanianie glukozy z przewodu pokarmowego.</w:t>
      </w:r>
      <w:r w:rsidRPr="00C826B7">
        <w:rPr>
          <w:rFonts w:ascii="Times New Roman" w:hAnsi="Times New Roman" w:cs="Times New Roman"/>
        </w:rPr>
        <w:t xml:space="preserve"> </w:t>
      </w:r>
    </w:p>
    <w:p w14:paraId="014D086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3492B8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91752B4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t>POSTĘPOWANIE PRZY HIPOGLIKEMII ŚREDNIO - CIĘŻKIEJ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>- dziecko ma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7ECC8A01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częściowe zaburzenia świadomości, pozostaje w ograniczonym kontakcie z nami, potrzebuje bezwzględnej pomocy osoby drugiej.</w:t>
      </w:r>
      <w:r w:rsidRPr="00C826B7">
        <w:rPr>
          <w:rFonts w:ascii="Times New Roman" w:eastAsia="Calibri" w:hAnsi="Times New Roman" w:cs="Times New Roman"/>
        </w:rPr>
        <w:t xml:space="preserve"> </w:t>
      </w:r>
    </w:p>
    <w:p w14:paraId="07D74C4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6995FE0E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Postępowanie podobne do opisanego wyżej: </w:t>
      </w:r>
    </w:p>
    <w:p w14:paraId="3A405D1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2410F4E" w14:textId="77777777" w:rsidR="003B4590" w:rsidRPr="00C826B7" w:rsidRDefault="003B4590" w:rsidP="00C826B7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Oznaczyć glikemię i potwierdzić niedocukrzenie.  </w:t>
      </w:r>
    </w:p>
    <w:p w14:paraId="24F5012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639D22A" w14:textId="77777777" w:rsidR="003B4590" w:rsidRPr="00C826B7" w:rsidRDefault="003B4590" w:rsidP="00C826B7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lastRenderedPageBreak/>
        <w:t xml:space="preserve">Jeżeli dziecko może połykać podać do picia płyn o dużym stężeniu cukru  </w:t>
      </w:r>
    </w:p>
    <w:p w14:paraId="53407A69" w14:textId="77777777" w:rsidR="003B4590" w:rsidRPr="00C826B7" w:rsidRDefault="003B4590" w:rsidP="00C826B7">
      <w:pPr>
        <w:spacing w:after="0" w:line="360" w:lineRule="auto"/>
        <w:ind w:left="674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(np. 3-5 kostek cukru rozpuszczonych w 1/2 szklanki wody, coli, soku).  </w:t>
      </w:r>
    </w:p>
    <w:p w14:paraId="6BA4F03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1A0B1FE" w14:textId="77777777" w:rsidR="003B4590" w:rsidRPr="00C826B7" w:rsidRDefault="003B4590" w:rsidP="00C826B7">
      <w:pPr>
        <w:numPr>
          <w:ilvl w:val="1"/>
          <w:numId w:val="10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Jeżeli dziecko nie może połykać postępujemy tak, jak w przypadku hipoglikemii  ciężkiej.  </w:t>
      </w:r>
    </w:p>
    <w:p w14:paraId="3362E707" w14:textId="43DAA71E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  <w:sectPr w:rsidR="003B4590" w:rsidRPr="00C826B7" w:rsidSect="003B4590">
          <w:headerReference w:type="even" r:id="rId24"/>
          <w:headerReference w:type="default" r:id="rId25"/>
          <w:headerReference w:type="first" r:id="rId26"/>
          <w:pgSz w:w="11900" w:h="16840"/>
          <w:pgMar w:top="1817" w:right="1415" w:bottom="1418" w:left="1416" w:header="1418" w:footer="708" w:gutter="0"/>
          <w:pgNumType w:start="7"/>
          <w:cols w:space="708"/>
        </w:sectPr>
      </w:pPr>
    </w:p>
    <w:p w14:paraId="7445B66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lastRenderedPageBreak/>
        <w:t>POSTĘPOWANIE PRZY HIPOGLIKEMII CIĘŻKIEJ</w:t>
      </w:r>
      <w:r w:rsidRPr="00C826B7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C826B7">
        <w:rPr>
          <w:rFonts w:ascii="Times New Roman" w:hAnsi="Times New Roman" w:cs="Times New Roman"/>
        </w:rPr>
        <w:t>–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dziecko jest nieprzytomne,  </w:t>
      </w:r>
    </w:p>
    <w:p w14:paraId="31739CD5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nie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  <w:r w:rsidRPr="00C826B7">
        <w:rPr>
          <w:rFonts w:ascii="Times New Roman" w:hAnsi="Times New Roman" w:cs="Times New Roman"/>
        </w:rPr>
        <w:t xml:space="preserve">ma z nim żadnego kontaktu, nie reaguje na żadne bodźce, może mieć drgawki. Dziecku, które jest nieprzytomne </w:t>
      </w:r>
      <w:r w:rsidRPr="00C826B7">
        <w:rPr>
          <w:rFonts w:ascii="Times New Roman" w:eastAsia="Times New Roman" w:hAnsi="Times New Roman" w:cs="Times New Roman"/>
          <w:b/>
        </w:rPr>
        <w:t>NIE WOLNO</w:t>
      </w:r>
      <w:r w:rsidRPr="00C826B7">
        <w:rPr>
          <w:rFonts w:ascii="Times New Roman" w:hAnsi="Times New Roman" w:cs="Times New Roman"/>
        </w:rPr>
        <w:t xml:space="preserve"> podawać niczego do picia ani do jedzenia do ust!!!: </w:t>
      </w:r>
    </w:p>
    <w:p w14:paraId="3B54645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F99D943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</w:rPr>
        <w:t>Co należy zrobić?</w:t>
      </w:r>
      <w:r w:rsidRPr="00C826B7">
        <w:rPr>
          <w:rFonts w:ascii="Times New Roman" w:hAnsi="Times New Roman" w:cs="Times New Roman"/>
        </w:rPr>
        <w:t xml:space="preserve"> </w:t>
      </w:r>
    </w:p>
    <w:p w14:paraId="3C30A4A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1294ED2" w14:textId="77777777" w:rsidR="003B4590" w:rsidRPr="00C826B7" w:rsidRDefault="003B4590" w:rsidP="00C826B7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Ułożyć dziecko na boku,  </w:t>
      </w:r>
    </w:p>
    <w:p w14:paraId="18C191F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508F1F1" w14:textId="77777777" w:rsidR="003B4590" w:rsidRPr="00C826B7" w:rsidRDefault="003B4590" w:rsidP="00C826B7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Wstrzyknąć domięśniowo glukagon (patrz niżej). Zastrzyk z glukagonem może podać pielęgniarka szkolna, ale </w:t>
      </w:r>
      <w:r w:rsidRPr="00C826B7">
        <w:rPr>
          <w:rFonts w:ascii="Times New Roman" w:hAnsi="Times New Roman" w:cs="Times New Roman"/>
          <w:u w:val="single" w:color="000000"/>
        </w:rPr>
        <w:t>możesz to zrobić sam – jest to zastrzyk ratujący życie</w:t>
      </w:r>
      <w:r w:rsidRPr="00C826B7">
        <w:rPr>
          <w:rFonts w:ascii="Times New Roman" w:hAnsi="Times New Roman" w:cs="Times New Roman"/>
        </w:rPr>
        <w:t xml:space="preserve">,  </w:t>
      </w:r>
    </w:p>
    <w:p w14:paraId="53367C2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C459039" w14:textId="77777777" w:rsidR="003B4590" w:rsidRPr="00C826B7" w:rsidRDefault="003B4590" w:rsidP="00C826B7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WEZWAĆ POGOTOWIE RATUNKOWE, </w:t>
      </w:r>
      <w:r w:rsidRPr="00C826B7">
        <w:rPr>
          <w:rFonts w:ascii="Times New Roman" w:hAnsi="Times New Roman" w:cs="Times New Roman"/>
        </w:rPr>
        <w:t xml:space="preserve"> </w:t>
      </w:r>
    </w:p>
    <w:p w14:paraId="43BAD36B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14D7B52" w14:textId="77777777" w:rsidR="003B4590" w:rsidRPr="00C826B7" w:rsidRDefault="003B4590" w:rsidP="00C826B7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Skontaktować się z rodzicami dziecka,  </w:t>
      </w:r>
    </w:p>
    <w:p w14:paraId="4480F59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25B9FEB" w14:textId="77777777" w:rsidR="003B4590" w:rsidRPr="00C826B7" w:rsidRDefault="003B4590" w:rsidP="00C826B7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Po podaniu glukagonu dziecko powinno odzyskać przytomność po kilkunastu minutach. Glukagon to hormon wytwarzany u każdego człowieka w komórkach alfa w trzustce. Przeciwnie do insuliny, w wyniku jego działania dochodzi do wzrostu stężenie glukozy we krwi,  </w:t>
      </w:r>
    </w:p>
    <w:p w14:paraId="3012B4F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8B54337" w14:textId="77777777" w:rsidR="003B4590" w:rsidRPr="00C826B7" w:rsidRDefault="003B4590" w:rsidP="00C826B7">
      <w:pPr>
        <w:numPr>
          <w:ilvl w:val="1"/>
          <w:numId w:val="11"/>
        </w:numPr>
        <w:spacing w:after="0" w:line="360" w:lineRule="auto"/>
        <w:ind w:hanging="36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Dopiero, gdy dziecko odzyska przytomność i będzie w dobrym kontakcie można mu podać węglowodany doustnie (sok, coca-cola, tabletka glukozy).  </w:t>
      </w:r>
    </w:p>
    <w:p w14:paraId="3CE08CD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D88EC1B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8D677E9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</w:rPr>
        <w:t xml:space="preserve">Pamiętaj !!! </w:t>
      </w:r>
    </w:p>
    <w:p w14:paraId="36C31703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</w:rPr>
        <w:t>Jeżeli dziecko z cukrzycą zostanie znalezione nieprzytomne — z niewiadomych przyczyn — należy zawsze podejrzewać, że ma ciężkie niedocukrzenie i postępować jak opisano powyżej!</w:t>
      </w:r>
      <w:r w:rsidRPr="00C826B7">
        <w:rPr>
          <w:rFonts w:ascii="Times New Roman" w:hAnsi="Times New Roman" w:cs="Times New Roman"/>
        </w:rPr>
        <w:t xml:space="preserve"> </w:t>
      </w:r>
    </w:p>
    <w:p w14:paraId="7556A11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76F92E7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color w:val="FF0000"/>
        </w:rPr>
        <w:t xml:space="preserve">• </w:t>
      </w:r>
      <w:r w:rsidRPr="00C826B7">
        <w:rPr>
          <w:rFonts w:ascii="Times New Roman" w:eastAsia="Times New Roman" w:hAnsi="Times New Roman" w:cs="Times New Roman"/>
          <w:b/>
          <w:color w:val="FF0000"/>
        </w:rPr>
        <w:t>Dziecko nie może podejmować wysiłku fizycznego, dopóki wszystkie objawy hipoglikemii nie</w:t>
      </w:r>
      <w:r w:rsidRPr="00C826B7">
        <w:rPr>
          <w:rFonts w:ascii="Times New Roman" w:hAnsi="Times New Roman" w:cs="Times New Roman"/>
          <w:color w:val="FF0000"/>
        </w:rPr>
        <w:t xml:space="preserve"> </w:t>
      </w:r>
      <w:r w:rsidRPr="00C826B7">
        <w:rPr>
          <w:rFonts w:ascii="Times New Roman" w:eastAsia="Times New Roman" w:hAnsi="Times New Roman" w:cs="Times New Roman"/>
          <w:b/>
          <w:color w:val="FF0000"/>
        </w:rPr>
        <w:t>ustąpią.</w:t>
      </w:r>
      <w:r w:rsidRPr="00C826B7">
        <w:rPr>
          <w:rFonts w:ascii="Times New Roman" w:hAnsi="Times New Roman" w:cs="Times New Roman"/>
          <w:color w:val="FF0000"/>
        </w:rPr>
        <w:t xml:space="preserve"> </w:t>
      </w:r>
      <w:r w:rsidRPr="00C826B7">
        <w:rPr>
          <w:rFonts w:ascii="Times New Roman" w:hAnsi="Times New Roman" w:cs="Times New Roman"/>
        </w:rPr>
        <w:t xml:space="preserve"> </w:t>
      </w:r>
    </w:p>
    <w:p w14:paraId="2E6378C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91CD0AB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U dzieci leczonych pompą: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217E0551" w14:textId="77777777" w:rsidR="003B4590" w:rsidRPr="00C826B7" w:rsidRDefault="003B4590" w:rsidP="00C826B7">
      <w:pPr>
        <w:spacing w:after="0" w:line="360" w:lineRule="auto"/>
        <w:ind w:left="4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7A9EBC0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6A157CD" w14:textId="77777777" w:rsidR="003B4590" w:rsidRPr="00C826B7" w:rsidRDefault="003B4590" w:rsidP="00C826B7">
      <w:pPr>
        <w:numPr>
          <w:ilvl w:val="0"/>
          <w:numId w:val="12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Zatrzymaj pompę.  </w:t>
      </w:r>
    </w:p>
    <w:p w14:paraId="66B230E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5D0B2186" w14:textId="77777777" w:rsidR="003B4590" w:rsidRPr="00C826B7" w:rsidRDefault="003B4590" w:rsidP="00C826B7">
      <w:pPr>
        <w:numPr>
          <w:ilvl w:val="0"/>
          <w:numId w:val="12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Potwierdź hipoglikemię.  </w:t>
      </w:r>
    </w:p>
    <w:p w14:paraId="0F120B7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24DA7E5" w14:textId="77777777" w:rsidR="003B4590" w:rsidRPr="00C826B7" w:rsidRDefault="003B4590" w:rsidP="00C826B7">
      <w:pPr>
        <w:numPr>
          <w:ilvl w:val="0"/>
          <w:numId w:val="12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Jeżeli dziecko jest przytomne podaj węglowodany proste.  </w:t>
      </w:r>
    </w:p>
    <w:p w14:paraId="382EDEB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lastRenderedPageBreak/>
        <w:t xml:space="preserve"> </w:t>
      </w:r>
    </w:p>
    <w:p w14:paraId="79233393" w14:textId="77777777" w:rsidR="003B4590" w:rsidRPr="00C826B7" w:rsidRDefault="003B4590" w:rsidP="00C826B7">
      <w:pPr>
        <w:numPr>
          <w:ilvl w:val="0"/>
          <w:numId w:val="12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Odczekaj 10-15 minut i zbadaj ponownie poziom glukozy we krwi, jeżeli nie ma poprawy podaj ponownie cukry proste.  </w:t>
      </w:r>
    </w:p>
    <w:p w14:paraId="567E7C7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D7A015A" w14:textId="77777777" w:rsidR="003B4590" w:rsidRPr="00C826B7" w:rsidRDefault="003B4590" w:rsidP="00C826B7">
      <w:pPr>
        <w:numPr>
          <w:ilvl w:val="0"/>
          <w:numId w:val="12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Jeżeli objawy ustąpią i kontrolny pomiar glikemii wskazuje podnoszenie się stężenia glukozy, włącz pompę i podaj kanapkę lub inne węglowodany złożone.  </w:t>
      </w:r>
    </w:p>
    <w:p w14:paraId="5C92B9E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3F2B574" w14:textId="77777777" w:rsidR="003B4590" w:rsidRPr="00C826B7" w:rsidRDefault="003B4590" w:rsidP="00C826B7">
      <w:pPr>
        <w:numPr>
          <w:ilvl w:val="0"/>
          <w:numId w:val="12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Jeżeli dziecko jest nieprzytomne lub ma drgawki połóż je w pozycji bezpiecznej, podaj domięśniowo zastrzyk z glukagonu i wezwij karetkę pogotowia.  </w:t>
      </w:r>
    </w:p>
    <w:p w14:paraId="1127D126" w14:textId="200DC68F" w:rsidR="003B4590" w:rsidRDefault="003B4590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  <w:r w:rsidRPr="00C826B7">
        <w:rPr>
          <w:rFonts w:ascii="Times New Roman" w:eastAsia="Times New Roman" w:hAnsi="Times New Roman" w:cs="Times New Roman"/>
          <w:b/>
          <w:color w:val="FF0000"/>
        </w:rPr>
        <w:t xml:space="preserve">Po epizodzie hipoglikemii nie zostawiaj dziecka samego! Dziecko nie może podejmować wysiłku fizycznego dopóki wszystkie objawy hipoglikemii nie ustąpią. </w:t>
      </w:r>
    </w:p>
    <w:p w14:paraId="4B87127F" w14:textId="17DD74F8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25DD17FA" w14:textId="2DED890B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0CAF3FD2" w14:textId="3A300014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5E7FE039" w14:textId="6AC9C631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59C53DAF" w14:textId="7EDC5463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659E56CB" w14:textId="06749B44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42753A4C" w14:textId="264A5119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0C15FD9C" w14:textId="42AEEEC3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4C0A854F" w14:textId="4AA8F2B4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4E73B669" w14:textId="4829BDE0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04660B27" w14:textId="59C6834D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2FA7FA4A" w14:textId="5A39B023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722724F3" w14:textId="62C1703E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31FBDF01" w14:textId="26A6F318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6DC8AF5D" w14:textId="46FC8636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60B5902B" w14:textId="3068B78F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3C56BF0B" w14:textId="66EBD785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00B7F0F2" w14:textId="2BA32F69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2E5E8B2A" w14:textId="7C0D9C30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312DE266" w14:textId="48533626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3B513A81" w14:textId="363E3384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0B4B21D4" w14:textId="5C5D7172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07D5FB6F" w14:textId="371B7CB5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348C0C1D" w14:textId="7BB97EA3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163C25B5" w14:textId="1C7F5936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5C8E38E5" w14:textId="57297F95" w:rsidR="000C7EBA" w:rsidRDefault="000C7EBA" w:rsidP="00C826B7">
      <w:pPr>
        <w:spacing w:after="0" w:line="360" w:lineRule="auto"/>
        <w:ind w:left="-1"/>
        <w:rPr>
          <w:rFonts w:ascii="Times New Roman" w:eastAsia="Times New Roman" w:hAnsi="Times New Roman" w:cs="Times New Roman"/>
          <w:b/>
          <w:color w:val="FF0000"/>
        </w:rPr>
      </w:pPr>
    </w:p>
    <w:p w14:paraId="403CA181" w14:textId="77777777" w:rsidR="000C7EBA" w:rsidRPr="00C826B7" w:rsidRDefault="000C7EBA" w:rsidP="00C826B7">
      <w:pPr>
        <w:spacing w:after="0" w:line="360" w:lineRule="auto"/>
        <w:ind w:left="-1"/>
        <w:rPr>
          <w:rFonts w:ascii="Times New Roman" w:hAnsi="Times New Roman" w:cs="Times New Roman"/>
        </w:rPr>
      </w:pPr>
    </w:p>
    <w:p w14:paraId="3F8F668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lastRenderedPageBreak/>
        <w:t xml:space="preserve"> </w:t>
      </w:r>
    </w:p>
    <w:p w14:paraId="12F598E2" w14:textId="77777777" w:rsidR="00FC3C70" w:rsidRPr="00EF39F2" w:rsidRDefault="00FC3C70" w:rsidP="00FC3C70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285231">
        <w:rPr>
          <w:rFonts w:ascii="Times New Roman" w:hAnsi="Times New Roman" w:cs="Times New Roman"/>
          <w:b/>
          <w:bCs/>
        </w:rPr>
        <w:t xml:space="preserve">Załącznik nr </w:t>
      </w:r>
      <w:r w:rsidRPr="00285231">
        <w:rPr>
          <w:rFonts w:ascii="Times New Roman" w:hAnsi="Times New Roman" w:cs="Times New Roman"/>
          <w:b/>
          <w:bCs/>
        </w:rPr>
        <w:fldChar w:fldCharType="begin"/>
      </w:r>
      <w:r w:rsidRPr="00285231">
        <w:rPr>
          <w:rFonts w:ascii="Times New Roman" w:hAnsi="Times New Roman" w:cs="Times New Roman"/>
          <w:b/>
          <w:bCs/>
        </w:rPr>
        <w:instrText xml:space="preserve"> PAGE   \* MERGEFORMAT </w:instrText>
      </w:r>
      <w:r w:rsidRPr="0028523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t>10</w:t>
      </w:r>
      <w:r w:rsidRPr="00285231">
        <w:rPr>
          <w:rFonts w:ascii="Times New Roman" w:hAnsi="Times New Roman" w:cs="Times New Roman"/>
          <w:b/>
          <w:bCs/>
        </w:rPr>
        <w:fldChar w:fldCharType="end"/>
      </w:r>
      <w:r w:rsidRPr="00285231">
        <w:rPr>
          <w:rFonts w:ascii="Times New Roman" w:hAnsi="Times New Roman" w:cs="Times New Roman"/>
          <w:b/>
          <w:bCs/>
        </w:rPr>
        <w:t xml:space="preserve"> </w:t>
      </w:r>
    </w:p>
    <w:p w14:paraId="2716FDE3" w14:textId="710CAD20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</w:p>
    <w:p w14:paraId="3816ADD4" w14:textId="77777777" w:rsidR="003B4590" w:rsidRPr="00C826B7" w:rsidRDefault="003B4590" w:rsidP="00C826B7">
      <w:pPr>
        <w:pStyle w:val="Nagwek1"/>
        <w:spacing w:after="0" w:line="360" w:lineRule="auto"/>
        <w:ind w:left="291" w:right="284"/>
        <w:rPr>
          <w:sz w:val="22"/>
        </w:rPr>
      </w:pPr>
      <w:r w:rsidRPr="00C826B7">
        <w:rPr>
          <w:sz w:val="22"/>
        </w:rPr>
        <w:t xml:space="preserve"> HIPERGLIKEMIA I JEJ OBJAWY </w:t>
      </w:r>
    </w:p>
    <w:p w14:paraId="591778FA" w14:textId="77777777" w:rsidR="003B4590" w:rsidRPr="00C826B7" w:rsidRDefault="003B4590" w:rsidP="00C826B7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7488FC4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  <w:b/>
          <w:color w:val="FF0000"/>
          <w:u w:val="single" w:color="FF0000"/>
        </w:rPr>
        <w:t>HIPERGLIKEMIA (wysoki poziom glukozy we krwi)</w:t>
      </w:r>
      <w:r w:rsidRPr="00C826B7">
        <w:rPr>
          <w:rFonts w:ascii="Times New Roman" w:hAnsi="Times New Roman" w:cs="Times New Roman"/>
          <w:color w:val="FF0000"/>
        </w:rPr>
        <w:t xml:space="preserve"> </w:t>
      </w:r>
    </w:p>
    <w:p w14:paraId="46438B2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color w:val="FF0000"/>
        </w:rPr>
        <w:t xml:space="preserve"> </w:t>
      </w:r>
    </w:p>
    <w:p w14:paraId="283F5DEC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Jest to druga z niebezpiecznych sytuacji dotyczących leczenia dziecka z cukrzycą typu 1. Bardzo wysoki poziom glukozy we krwi utrzymujący się przez dłuższy czas, może doprowadzić do rozwoju kwasicy cukrzycowej, która jest stanem bezpośredniego zagrożenia życia. </w:t>
      </w:r>
    </w:p>
    <w:p w14:paraId="2202E40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3F2AA5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  <w:b/>
          <w:u w:val="single" w:color="000000"/>
        </w:rPr>
        <w:t>Objawy hiperglikemii:</w:t>
      </w: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6F7DEEF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4D44B93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0826432" w14:textId="77777777" w:rsidR="003B4590" w:rsidRPr="00C826B7" w:rsidRDefault="003B4590" w:rsidP="00C826B7">
      <w:pPr>
        <w:numPr>
          <w:ilvl w:val="0"/>
          <w:numId w:val="13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Wzmożone pragnienie, potrzeba częstego oddawania moczu.  </w:t>
      </w:r>
    </w:p>
    <w:p w14:paraId="054ABD9D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F58F5A5" w14:textId="77777777" w:rsidR="003B4590" w:rsidRPr="00C826B7" w:rsidRDefault="003B4590" w:rsidP="00C826B7">
      <w:pPr>
        <w:numPr>
          <w:ilvl w:val="0"/>
          <w:numId w:val="13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Rozdrażnienie, zaburzenia koncentracji.  </w:t>
      </w:r>
    </w:p>
    <w:p w14:paraId="32D48AF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EE3FF46" w14:textId="77777777" w:rsidR="003B4590" w:rsidRPr="00C826B7" w:rsidRDefault="003B4590" w:rsidP="00C826B7">
      <w:pPr>
        <w:numPr>
          <w:ilvl w:val="0"/>
          <w:numId w:val="13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Złe samopoczucie, osłabienie, przygnębienie, apatia.  </w:t>
      </w:r>
    </w:p>
    <w:p w14:paraId="2BC4D63B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95B58F2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u w:val="single" w:color="000000"/>
        </w:rPr>
        <w:t>Jeżeli do ww. objawów dołączą:</w:t>
      </w:r>
      <w:r w:rsidRPr="00C826B7">
        <w:rPr>
          <w:rFonts w:ascii="Times New Roman" w:hAnsi="Times New Roman" w:cs="Times New Roman"/>
        </w:rPr>
        <w:t xml:space="preserve"> </w:t>
      </w:r>
    </w:p>
    <w:p w14:paraId="007008A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508556A" w14:textId="77777777" w:rsidR="003B4590" w:rsidRPr="00C826B7" w:rsidRDefault="003B4590" w:rsidP="00C826B7">
      <w:pPr>
        <w:numPr>
          <w:ilvl w:val="0"/>
          <w:numId w:val="14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Ból głowy, ból brzucha.  </w:t>
      </w:r>
    </w:p>
    <w:p w14:paraId="0BC1BB8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244A85A" w14:textId="77777777" w:rsidR="003B4590" w:rsidRPr="00C826B7" w:rsidRDefault="003B4590" w:rsidP="00C826B7">
      <w:pPr>
        <w:numPr>
          <w:ilvl w:val="0"/>
          <w:numId w:val="14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Nudności i wymioty.  </w:t>
      </w:r>
    </w:p>
    <w:p w14:paraId="3EFB4AE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9756153" w14:textId="77777777" w:rsidR="003B4590" w:rsidRPr="00C826B7" w:rsidRDefault="003B4590" w:rsidP="00C826B7">
      <w:pPr>
        <w:numPr>
          <w:ilvl w:val="0"/>
          <w:numId w:val="14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Ciężki oddech. Może to świadczyć o rozwoju </w:t>
      </w:r>
      <w:r w:rsidRPr="00C826B7">
        <w:rPr>
          <w:rFonts w:ascii="Times New Roman" w:eastAsia="Times New Roman" w:hAnsi="Times New Roman" w:cs="Times New Roman"/>
          <w:b/>
        </w:rPr>
        <w:t>kwasicy cukrzycowej</w:t>
      </w:r>
      <w:r w:rsidRPr="00C826B7">
        <w:rPr>
          <w:rFonts w:ascii="Times New Roman" w:hAnsi="Times New Roman" w:cs="Times New Roman"/>
        </w:rPr>
        <w:t xml:space="preserve">. </w:t>
      </w:r>
    </w:p>
    <w:p w14:paraId="37238C1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9C20726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  <w:color w:val="FF0000"/>
          <w:u w:val="single" w:color="FF0000"/>
        </w:rPr>
        <w:t>Należy wtedy bezzwłocznie:</w:t>
      </w:r>
      <w:r w:rsidRPr="00C826B7">
        <w:rPr>
          <w:rFonts w:ascii="Times New Roman" w:hAnsi="Times New Roman" w:cs="Times New Roman"/>
        </w:rPr>
        <w:t xml:space="preserve"> </w:t>
      </w:r>
    </w:p>
    <w:p w14:paraId="539930D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6F49C5A" w14:textId="77777777" w:rsidR="003B4590" w:rsidRPr="00C826B7" w:rsidRDefault="003B4590" w:rsidP="00C826B7">
      <w:pPr>
        <w:numPr>
          <w:ilvl w:val="0"/>
          <w:numId w:val="15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Zbadać poziom glukozy </w:t>
      </w:r>
      <w:r w:rsidRPr="00C826B7">
        <w:rPr>
          <w:rFonts w:ascii="Times New Roman" w:eastAsia="Calibri" w:hAnsi="Times New Roman" w:cs="Times New Roman"/>
        </w:rPr>
        <w:t xml:space="preserve">na </w:t>
      </w:r>
      <w:r w:rsidRPr="00C826B7">
        <w:rPr>
          <w:rFonts w:ascii="Times New Roman" w:hAnsi="Times New Roman" w:cs="Times New Roman"/>
        </w:rPr>
        <w:t xml:space="preserve">glukometrze. </w:t>
      </w:r>
    </w:p>
    <w:p w14:paraId="611EEB28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A303BCA" w14:textId="77777777" w:rsidR="003B4590" w:rsidRPr="00C826B7" w:rsidRDefault="003B4590" w:rsidP="00C826B7">
      <w:pPr>
        <w:numPr>
          <w:ilvl w:val="0"/>
          <w:numId w:val="15"/>
        </w:numPr>
        <w:spacing w:after="0" w:line="360" w:lineRule="auto"/>
        <w:ind w:hanging="244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Skontaktować się z rodzicami i wezwać pogotowie. </w:t>
      </w:r>
      <w:r w:rsidRPr="00C826B7">
        <w:rPr>
          <w:rFonts w:ascii="Times New Roman" w:eastAsia="Calibri" w:hAnsi="Times New Roman" w:cs="Times New Roman"/>
        </w:rPr>
        <w:t xml:space="preserve"> </w:t>
      </w:r>
    </w:p>
    <w:p w14:paraId="2772A18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3AC911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3E46E44A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40B0C8EB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C8C5A6C" w14:textId="4FF03EB3" w:rsidR="00A41837" w:rsidRPr="00EF39F2" w:rsidRDefault="00A41837" w:rsidP="00A41837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285231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11</w:t>
      </w:r>
    </w:p>
    <w:p w14:paraId="62D5D973" w14:textId="58382265" w:rsidR="003B4590" w:rsidRPr="00C826B7" w:rsidRDefault="003B4590" w:rsidP="00A41837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FF30E0F" w14:textId="3DF6B24C" w:rsidR="003B4590" w:rsidRPr="00C826B7" w:rsidRDefault="003B4590" w:rsidP="00A41837">
      <w:pPr>
        <w:pStyle w:val="Nagwek1"/>
        <w:spacing w:after="0" w:line="360" w:lineRule="auto"/>
        <w:ind w:left="291"/>
        <w:rPr>
          <w:sz w:val="22"/>
        </w:rPr>
      </w:pPr>
      <w:r w:rsidRPr="00C826B7">
        <w:rPr>
          <w:sz w:val="22"/>
        </w:rPr>
        <w:lastRenderedPageBreak/>
        <w:t xml:space="preserve">POSTĘPOWANIE PRZY HIPERGLIKEMII </w:t>
      </w:r>
    </w:p>
    <w:p w14:paraId="3A6F36DB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W przypadku znacznej hiperglikemii ważne są trzy elementy: podanie insuliny, uzupełnianie płynów oraz samokontrola. </w:t>
      </w:r>
    </w:p>
    <w:p w14:paraId="57984E7E" w14:textId="3C22E460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</w:p>
    <w:p w14:paraId="16649C87" w14:textId="21A01DC1" w:rsidR="003B4590" w:rsidRPr="00C826B7" w:rsidRDefault="003B4590" w:rsidP="00A4183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t>Insulina</w:t>
      </w:r>
      <w:r w:rsidRPr="00C826B7">
        <w:rPr>
          <w:rFonts w:ascii="Times New Roman" w:hAnsi="Times New Roman" w:cs="Times New Roman"/>
        </w:rPr>
        <w:t xml:space="preserve">  </w:t>
      </w:r>
    </w:p>
    <w:p w14:paraId="2CD5A862" w14:textId="77777777" w:rsidR="003B4590" w:rsidRPr="00C826B7" w:rsidRDefault="003B4590" w:rsidP="00C826B7">
      <w:pPr>
        <w:numPr>
          <w:ilvl w:val="0"/>
          <w:numId w:val="16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Jeśli poziom glukozy we krwi wynosi więcej niż 250 mg% uczeń powinien otrzymać dodatkową dawkę insuliny, tak zwaną dawkę korekcyjną, w celu obniżenia zbyt wysokiego poziomu glukozy.  </w:t>
      </w:r>
    </w:p>
    <w:p w14:paraId="1BA97A11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FBC9612" w14:textId="77777777" w:rsidR="003B4590" w:rsidRPr="00C826B7" w:rsidRDefault="003B4590" w:rsidP="00C826B7">
      <w:pPr>
        <w:numPr>
          <w:ilvl w:val="0"/>
          <w:numId w:val="16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Ilość insuliny, którą należy podać w celu obniżenia poziomu glukozy jest indywidualna dla każdego chorego dziecka.  </w:t>
      </w:r>
    </w:p>
    <w:p w14:paraId="10D61DB6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13E9B8C" w14:textId="77777777" w:rsidR="003B4590" w:rsidRPr="00C826B7" w:rsidRDefault="003B4590" w:rsidP="00C826B7">
      <w:pPr>
        <w:numPr>
          <w:ilvl w:val="0"/>
          <w:numId w:val="16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Rodzice powinni przekazać wychowawcy lub pomocy nauczyciela pisemną informację na ten temat.  </w:t>
      </w:r>
    </w:p>
    <w:p w14:paraId="59E207D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F530BCF" w14:textId="77777777" w:rsidR="003B4590" w:rsidRPr="00C826B7" w:rsidRDefault="003B4590" w:rsidP="00C826B7">
      <w:pPr>
        <w:numPr>
          <w:ilvl w:val="0"/>
          <w:numId w:val="16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Sposób podania insuliny jest zależny od metody leczenia.  </w:t>
      </w:r>
    </w:p>
    <w:p w14:paraId="3FF8E78E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AD806E1" w14:textId="77777777" w:rsidR="003B4590" w:rsidRPr="00C826B7" w:rsidRDefault="003B4590" w:rsidP="00C826B7">
      <w:pPr>
        <w:numPr>
          <w:ilvl w:val="0"/>
          <w:numId w:val="16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Dziecko leczone przy pomocy wstrzykiwaczy — poda insulinę penem (podskórna iniekcja), dziecko leczone przy pomocy pompy — poda insulinę poprzez wciśnięcie odpowiednich przycisków znajdujących się na pompie.  </w:t>
      </w:r>
    </w:p>
    <w:p w14:paraId="5C8CCCD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09B2B8D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Małe dzieci wymagają wtedy szczególnej kontroli, sprawdzenia czy wprowadziły odpowiednią dawkę insuliny! </w:t>
      </w:r>
    </w:p>
    <w:p w14:paraId="7BE272B9" w14:textId="77777777" w:rsidR="003B4590" w:rsidRPr="00C826B7" w:rsidRDefault="003B4590" w:rsidP="00C826B7">
      <w:pPr>
        <w:spacing w:after="0" w:line="360" w:lineRule="auto"/>
        <w:ind w:left="68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9580D62" w14:textId="77777777" w:rsidR="003B4590" w:rsidRPr="00C826B7" w:rsidRDefault="003B4590" w:rsidP="00C826B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t>Uzupełnienie płynów i samokontrola</w:t>
      </w:r>
      <w:r w:rsidRPr="00C826B7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2062AEB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  </w:t>
      </w:r>
    </w:p>
    <w:p w14:paraId="41A92355" w14:textId="77777777" w:rsidR="003B4590" w:rsidRPr="00C826B7" w:rsidRDefault="003B4590" w:rsidP="00C826B7">
      <w:pPr>
        <w:numPr>
          <w:ilvl w:val="0"/>
          <w:numId w:val="17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Dziecko powinno dużo pić (ilość płynów zależy od wieku!), przeciętnie 1 litr w okresie 1,52 godzin. Najlepszym płynem jest niegazowana woda mineralna.  </w:t>
      </w:r>
    </w:p>
    <w:p w14:paraId="10BD42E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7BD8724" w14:textId="77777777" w:rsidR="003B4590" w:rsidRPr="00C826B7" w:rsidRDefault="003B4590" w:rsidP="00C826B7">
      <w:pPr>
        <w:numPr>
          <w:ilvl w:val="0"/>
          <w:numId w:val="17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Należy także zbadać mocz na obecność cukromoczu i ketonurii.  </w:t>
      </w:r>
    </w:p>
    <w:p w14:paraId="4CF6526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0C35F6E" w14:textId="77777777" w:rsidR="003B4590" w:rsidRPr="00C826B7" w:rsidRDefault="003B4590" w:rsidP="00C826B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3.Po okresie około 1 godziny od podania korekcyjnej dawki insuliny należy dokonać kontrolnego pomiaru glikemii (stężenie glukozy powinno zacząć się obniżać).  </w:t>
      </w:r>
    </w:p>
    <w:p w14:paraId="0230D30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5034541" w14:textId="683DC088" w:rsidR="003B4590" w:rsidRPr="00C826B7" w:rsidRDefault="003B4590" w:rsidP="00A41837">
      <w:pPr>
        <w:spacing w:after="0" w:line="360" w:lineRule="auto"/>
        <w:ind w:left="11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4. W razie stwierdzenia hiperglikemii dziecko nie powinno jeść, dopóki poziom glikemii nie obniży się (na skutek podanej dawki korekcyjnej).  </w:t>
      </w:r>
    </w:p>
    <w:p w14:paraId="0D2B2197" w14:textId="77777777" w:rsidR="00A41837" w:rsidRDefault="003B4590" w:rsidP="00A41837">
      <w:pPr>
        <w:spacing w:after="0" w:line="360" w:lineRule="auto"/>
        <w:ind w:left="-1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</w:rPr>
        <w:t xml:space="preserve">W KAŻDYM Z WYŻEJ WYMIENIONYCH PRZYPADKÓW ZAWSZE WZYWAMY POGOTOWIE RATUNKOWE I ZAWIADAMIAMY RODZICÓW! </w:t>
      </w:r>
    </w:p>
    <w:p w14:paraId="04F9C087" w14:textId="3344C024" w:rsidR="00A41837" w:rsidRPr="00EF39F2" w:rsidRDefault="00A41837" w:rsidP="00A41837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285231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12</w:t>
      </w:r>
    </w:p>
    <w:p w14:paraId="6C9BA018" w14:textId="4AB460FE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</w:p>
    <w:p w14:paraId="2959AD75" w14:textId="77777777" w:rsidR="003B4590" w:rsidRPr="00C826B7" w:rsidRDefault="003B4590" w:rsidP="00C826B7">
      <w:pPr>
        <w:spacing w:after="0" w:line="360" w:lineRule="auto"/>
        <w:ind w:left="-5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lastRenderedPageBreak/>
        <w:t>„PAKIET PIERWSZEJ POMOCY”, CZYLI CO UCZEŃ Z CUKRZYCĄ ZAWSZE POWINIEN MIEĆ ZE SOBĄ W SZKOLE I NA WYCIECZCE</w:t>
      </w:r>
      <w:r w:rsidRPr="00C826B7">
        <w:rPr>
          <w:rFonts w:ascii="Times New Roman" w:hAnsi="Times New Roman" w:cs="Times New Roman"/>
        </w:rPr>
        <w:t xml:space="preserve"> </w:t>
      </w:r>
    </w:p>
    <w:p w14:paraId="70603B57" w14:textId="77777777" w:rsidR="003B4590" w:rsidRPr="00C826B7" w:rsidRDefault="003B4590" w:rsidP="00C826B7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6D170A4" w14:textId="77777777" w:rsidR="003B4590" w:rsidRPr="00C826B7" w:rsidRDefault="003B4590" w:rsidP="00C826B7">
      <w:pPr>
        <w:spacing w:after="0" w:line="360" w:lineRule="auto"/>
        <w:ind w:left="-1" w:right="187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t>Niezbędnik szkolny, czyli co uczeń z cukrzycą zawsze powinien mieć ze sobą w szkole</w:t>
      </w:r>
      <w:r w:rsidRPr="00C826B7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C826B7">
        <w:rPr>
          <w:rFonts w:ascii="Times New Roman" w:eastAsia="Times New Roman" w:hAnsi="Times New Roman" w:cs="Times New Roman"/>
          <w:b/>
          <w:color w:val="FF0000"/>
          <w:u w:val="single" w:color="FF0000"/>
        </w:rPr>
        <w:t>i podczas wycieczek oraz wyjść:</w:t>
      </w:r>
      <w:r w:rsidRPr="00C826B7">
        <w:rPr>
          <w:rFonts w:ascii="Times New Roman" w:hAnsi="Times New Roman" w:cs="Times New Roman"/>
        </w:rPr>
        <w:t xml:space="preserve"> </w:t>
      </w:r>
    </w:p>
    <w:p w14:paraId="1BDB1D1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FF8E410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Pompę insulinową, jeżeli jest leczone przy pomocy pompy. </w:t>
      </w:r>
    </w:p>
    <w:p w14:paraId="4A51FD5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67025E1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Glukometr z zestawem pasków. </w:t>
      </w:r>
    </w:p>
    <w:p w14:paraId="576A0294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8F1B971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Plastikowy pojemnik na zużyte paski. </w:t>
      </w:r>
    </w:p>
    <w:p w14:paraId="0C63D715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D3EE87D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Drugie śniadanie lub dodatkowe posiłki przeliczone na wymienniki np. przeznaczone na „zabezpieczenie” zajęć wf  lub wzmożonego wysiłku w danym dniu. </w:t>
      </w:r>
    </w:p>
    <w:p w14:paraId="2169F587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78FD0818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Dodatkowe produkty – soczek owocowy, coca cola, tabletki z glukozą w razie pojawienia się objawów hipoglikemii. </w:t>
      </w:r>
    </w:p>
    <w:p w14:paraId="1E2C6892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8B47997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Telefon do rodziców. </w:t>
      </w:r>
    </w:p>
    <w:p w14:paraId="2EA95373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0F32218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Informację w postaci kartki ( w środku pakietu) lub bransoletkę na rękę, która informuje, że dziecko choruje na cukrzycę. </w:t>
      </w:r>
    </w:p>
    <w:p w14:paraId="7A6FB8D9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B135DA3" w14:textId="77777777" w:rsidR="003B4590" w:rsidRPr="00C826B7" w:rsidRDefault="003B4590" w:rsidP="00C826B7">
      <w:pPr>
        <w:numPr>
          <w:ilvl w:val="0"/>
          <w:numId w:val="18"/>
        </w:numPr>
        <w:spacing w:after="0" w:line="360" w:lineRule="auto"/>
        <w:ind w:hanging="240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Glukagon (zestaw w pomarańczowym pudełku) </w:t>
      </w:r>
    </w:p>
    <w:p w14:paraId="20FBF2F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CA56CEF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eastAsia="Calibri" w:hAnsi="Times New Roman" w:cs="Times New Roman"/>
        </w:rPr>
        <w:t xml:space="preserve"> </w:t>
      </w:r>
    </w:p>
    <w:p w14:paraId="71510049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B84ED46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58F80E7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2D50FC08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6E177C8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62BCE1F6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3357DF3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62D961D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DE4B147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1971BA00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AF9573C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0A946C58" w14:textId="77777777" w:rsidR="003B4590" w:rsidRPr="00C826B7" w:rsidRDefault="003B4590" w:rsidP="00C826B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4580E549" w14:textId="72A5BE3D" w:rsidR="00A41837" w:rsidRPr="00EF39F2" w:rsidRDefault="003B4590" w:rsidP="00A41837">
      <w:pPr>
        <w:spacing w:after="0"/>
        <w:ind w:right="60"/>
        <w:jc w:val="right"/>
        <w:rPr>
          <w:rFonts w:ascii="Times New Roman" w:hAnsi="Times New Roman" w:cs="Times New Roman"/>
          <w:b/>
          <w:bCs/>
        </w:rPr>
      </w:pPr>
      <w:r w:rsidRPr="00C826B7">
        <w:rPr>
          <w:rFonts w:ascii="Times New Roman" w:hAnsi="Times New Roman" w:cs="Times New Roman"/>
        </w:rPr>
        <w:lastRenderedPageBreak/>
        <w:t xml:space="preserve"> </w:t>
      </w:r>
      <w:r w:rsidR="00A41837" w:rsidRPr="00285231">
        <w:rPr>
          <w:rFonts w:ascii="Times New Roman" w:hAnsi="Times New Roman" w:cs="Times New Roman"/>
          <w:b/>
          <w:bCs/>
        </w:rPr>
        <w:t xml:space="preserve">Załącznik nr </w:t>
      </w:r>
      <w:r w:rsidR="00A41837">
        <w:rPr>
          <w:rFonts w:ascii="Times New Roman" w:hAnsi="Times New Roman" w:cs="Times New Roman"/>
          <w:b/>
          <w:bCs/>
        </w:rPr>
        <w:t>13</w:t>
      </w:r>
    </w:p>
    <w:p w14:paraId="64A2ED64" w14:textId="7CE90ADE" w:rsidR="003B4590" w:rsidRPr="00C826B7" w:rsidRDefault="003B4590" w:rsidP="00A41837">
      <w:pPr>
        <w:spacing w:after="0" w:line="360" w:lineRule="auto"/>
        <w:ind w:right="936"/>
        <w:jc w:val="right"/>
        <w:rPr>
          <w:rFonts w:ascii="Times New Roman" w:hAnsi="Times New Roman" w:cs="Times New Roman"/>
        </w:rPr>
      </w:pPr>
    </w:p>
    <w:p w14:paraId="5979FB9B" w14:textId="77777777" w:rsidR="003B4590" w:rsidRPr="00C826B7" w:rsidRDefault="003B4590" w:rsidP="00C826B7">
      <w:pPr>
        <w:spacing w:after="0" w:line="360" w:lineRule="auto"/>
        <w:ind w:left="57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</w:rPr>
        <w:t xml:space="preserve"> </w:t>
      </w:r>
    </w:p>
    <w:p w14:paraId="37B640D3" w14:textId="77777777" w:rsidR="003B4590" w:rsidRPr="00C826B7" w:rsidRDefault="003B4590" w:rsidP="00C826B7">
      <w:pPr>
        <w:spacing w:after="0" w:line="360" w:lineRule="auto"/>
        <w:ind w:right="3"/>
        <w:jc w:val="center"/>
        <w:rPr>
          <w:rFonts w:ascii="Times New Roman" w:hAnsi="Times New Roman" w:cs="Times New Roman"/>
        </w:rPr>
      </w:pPr>
      <w:r w:rsidRPr="00C826B7">
        <w:rPr>
          <w:rFonts w:ascii="Times New Roman" w:eastAsia="Times New Roman" w:hAnsi="Times New Roman" w:cs="Times New Roman"/>
          <w:b/>
          <w:color w:val="00B050"/>
        </w:rPr>
        <w:t>SZKOLNY KODEKS PRAW DZIECKA Z CUKRZYCĄ</w:t>
      </w:r>
      <w:r w:rsidRPr="00C826B7">
        <w:rPr>
          <w:rFonts w:ascii="Times New Roman" w:hAnsi="Times New Roman" w:cs="Times New Roman"/>
          <w:color w:val="00B050"/>
        </w:rPr>
        <w:t xml:space="preserve"> </w:t>
      </w:r>
    </w:p>
    <w:p w14:paraId="65E1BE7C" w14:textId="77777777" w:rsidR="003B4590" w:rsidRPr="00C826B7" w:rsidRDefault="003B4590" w:rsidP="00C826B7">
      <w:pPr>
        <w:spacing w:after="0" w:line="360" w:lineRule="auto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 </w:t>
      </w:r>
    </w:p>
    <w:p w14:paraId="3CB678E8" w14:textId="2C773DE3" w:rsidR="003B4590" w:rsidRPr="00A41837" w:rsidRDefault="003B4590" w:rsidP="00A41837">
      <w:pPr>
        <w:spacing w:after="0" w:line="360" w:lineRule="auto"/>
        <w:rPr>
          <w:rFonts w:ascii="Times New Roman" w:hAnsi="Times New Roman" w:cs="Times New Roman"/>
        </w:rPr>
      </w:pPr>
      <w:r w:rsidRPr="00A41837">
        <w:rPr>
          <w:rFonts w:ascii="Times New Roman" w:eastAsia="Times New Roman" w:hAnsi="Times New Roman" w:cs="Times New Roman"/>
          <w:b/>
          <w:color w:val="00B050"/>
          <w:u w:val="single" w:color="00B050"/>
        </w:rPr>
        <w:t>Szkolny kodeks praw dziecka z cukrzycą</w:t>
      </w:r>
      <w:r w:rsidRPr="00A41837">
        <w:rPr>
          <w:rFonts w:ascii="Times New Roman" w:eastAsia="Times New Roman" w:hAnsi="Times New Roman" w:cs="Times New Roman"/>
          <w:b/>
        </w:rPr>
        <w:t xml:space="preserve"> </w:t>
      </w:r>
      <w:r w:rsidRPr="00A41837">
        <w:rPr>
          <w:rFonts w:ascii="Times New Roman" w:hAnsi="Times New Roman" w:cs="Times New Roman"/>
        </w:rPr>
        <w:t>– każdemu dziecku z cukrzycą należy zapewnić w szkole:</w:t>
      </w:r>
    </w:p>
    <w:p w14:paraId="3F493BAA" w14:textId="77777777" w:rsidR="003B4590" w:rsidRPr="00C826B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Możliwość zmierzenia poziomu glukozy na glukometrze w dowolnym momencie – </w:t>
      </w:r>
      <w:r w:rsidRPr="00C826B7">
        <w:rPr>
          <w:rFonts w:ascii="Times New Roman" w:hAnsi="Times New Roman" w:cs="Times New Roman"/>
          <w:u w:val="single" w:color="000000"/>
        </w:rPr>
        <w:t>także</w:t>
      </w:r>
      <w:r w:rsidRPr="00C826B7">
        <w:rPr>
          <w:rFonts w:ascii="Times New Roman" w:hAnsi="Times New Roman" w:cs="Times New Roman"/>
        </w:rPr>
        <w:t xml:space="preserve"> </w:t>
      </w:r>
      <w:r w:rsidRPr="00C826B7">
        <w:rPr>
          <w:rFonts w:ascii="Times New Roman" w:eastAsia="Vrinda" w:hAnsi="Times New Roman" w:cs="Times New Roman"/>
        </w:rPr>
        <w:t xml:space="preserve"> </w:t>
      </w:r>
      <w:r w:rsidRPr="00C826B7">
        <w:rPr>
          <w:rFonts w:ascii="Times New Roman" w:hAnsi="Times New Roman" w:cs="Times New Roman"/>
          <w:u w:val="single" w:color="000000"/>
        </w:rPr>
        <w:t>w trakcie trwania lekcji</w:t>
      </w:r>
      <w:r w:rsidRPr="00C826B7">
        <w:rPr>
          <w:rFonts w:ascii="Times New Roman" w:hAnsi="Times New Roman" w:cs="Times New Roman"/>
        </w:rPr>
        <w:t xml:space="preserve">. </w:t>
      </w:r>
      <w:r w:rsidRPr="00C826B7">
        <w:rPr>
          <w:rFonts w:ascii="Times New Roman" w:eastAsia="Vrinda" w:hAnsi="Times New Roman" w:cs="Times New Roman"/>
        </w:rPr>
        <w:t xml:space="preserve"> </w:t>
      </w:r>
    </w:p>
    <w:p w14:paraId="6FC08A1F" w14:textId="32159E81" w:rsidR="003B4590" w:rsidRPr="00A4183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Możliwość podania insuliny.  </w:t>
      </w:r>
    </w:p>
    <w:p w14:paraId="487FB149" w14:textId="77777777" w:rsidR="003B4590" w:rsidRPr="00C826B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Możliwość zmiany zestawu infuzyjnego w przypadku leczenia osobistą pompą insulinową w </w:t>
      </w:r>
    </w:p>
    <w:p w14:paraId="3BCC748B" w14:textId="024549B8" w:rsidR="003B4590" w:rsidRPr="00A41837" w:rsidRDefault="003B4590" w:rsidP="00A41837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A41837">
        <w:rPr>
          <w:rFonts w:ascii="Times New Roman" w:hAnsi="Times New Roman" w:cs="Times New Roman"/>
        </w:rPr>
        <w:t xml:space="preserve">odpowiednich warunkach zapewniających bezpieczeństwo i dyskrecję.  </w:t>
      </w:r>
    </w:p>
    <w:p w14:paraId="659A52D4" w14:textId="5A9FAA92" w:rsidR="003B4590" w:rsidRPr="00A4183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Właściwe </w:t>
      </w:r>
      <w:r w:rsidRPr="00C826B7">
        <w:rPr>
          <w:rFonts w:ascii="Times New Roman" w:hAnsi="Times New Roman" w:cs="Times New Roman"/>
        </w:rPr>
        <w:tab/>
        <w:t xml:space="preserve">leczenie </w:t>
      </w:r>
      <w:r w:rsidRPr="00C826B7">
        <w:rPr>
          <w:rFonts w:ascii="Times New Roman" w:hAnsi="Times New Roman" w:cs="Times New Roman"/>
        </w:rPr>
        <w:tab/>
        <w:t xml:space="preserve">niedocukrzenia </w:t>
      </w:r>
      <w:r w:rsidRPr="00C826B7">
        <w:rPr>
          <w:rFonts w:ascii="Times New Roman" w:hAnsi="Times New Roman" w:cs="Times New Roman"/>
        </w:rPr>
        <w:tab/>
        <w:t xml:space="preserve">zgodnie </w:t>
      </w:r>
      <w:r w:rsidRPr="00C826B7">
        <w:rPr>
          <w:rFonts w:ascii="Times New Roman" w:hAnsi="Times New Roman" w:cs="Times New Roman"/>
        </w:rPr>
        <w:tab/>
        <w:t xml:space="preserve">ze </w:t>
      </w:r>
      <w:r w:rsidRPr="00C826B7">
        <w:rPr>
          <w:rFonts w:ascii="Times New Roman" w:hAnsi="Times New Roman" w:cs="Times New Roman"/>
        </w:rPr>
        <w:tab/>
        <w:t xml:space="preserve">schematem </w:t>
      </w:r>
      <w:r w:rsidRPr="00C826B7">
        <w:rPr>
          <w:rFonts w:ascii="Times New Roman" w:hAnsi="Times New Roman" w:cs="Times New Roman"/>
        </w:rPr>
        <w:tab/>
        <w:t xml:space="preserve">ustalonym  z pielęgniarką szkolną, pomocą nauczyciela i rodzicami dziecka.  </w:t>
      </w:r>
    </w:p>
    <w:p w14:paraId="37BE56D9" w14:textId="75974CF5" w:rsidR="003B4590" w:rsidRPr="00A4183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Możliwość spożycia posiłków o określonej godzinie, a jeśli istnieje taka potrzeba,  </w:t>
      </w:r>
      <w:r w:rsidRPr="00A41837">
        <w:rPr>
          <w:rFonts w:ascii="Times New Roman" w:hAnsi="Times New Roman" w:cs="Times New Roman"/>
        </w:rPr>
        <w:t xml:space="preserve">nawet w trakcie trwania lekcji. </w:t>
      </w:r>
    </w:p>
    <w:p w14:paraId="1C168E83" w14:textId="77777777" w:rsidR="003B4590" w:rsidRPr="00C826B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Możliwość zaspokojenia pragnienia oraz możliwość korzystania z toalety, także w czasie trwania zajęć lekcyjnych.  </w:t>
      </w:r>
    </w:p>
    <w:p w14:paraId="6B985E95" w14:textId="4DF920D1" w:rsidR="003B4590" w:rsidRPr="00A4183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 xml:space="preserve">Możliwość skorzystania z telefonu w celu skomunikowania się z rodzicami  - także w trakcie trwania zajęć edukacyjnych. </w:t>
      </w:r>
    </w:p>
    <w:p w14:paraId="4F7174A3" w14:textId="77777777" w:rsidR="003B4590" w:rsidRPr="00C826B7" w:rsidRDefault="003B4590" w:rsidP="00A4183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826B7">
        <w:rPr>
          <w:rFonts w:ascii="Times New Roman" w:hAnsi="Times New Roman" w:cs="Times New Roman"/>
        </w:rPr>
        <w:t>Możliwość uczestniczenia w pełnym zakresie w zajęciach wychowania fizycznego oraz różnych zajęciach pozaszkolnych, np. wycieczkach turystycznych, zielonych szkołach itp.</w:t>
      </w:r>
      <w:r w:rsidRPr="00C826B7">
        <w:rPr>
          <w:rFonts w:ascii="Times New Roman" w:eastAsia="Calibri" w:hAnsi="Times New Roman" w:cs="Times New Roman"/>
        </w:rPr>
        <w:t xml:space="preserve">  </w:t>
      </w:r>
    </w:p>
    <w:p w14:paraId="4E946A74" w14:textId="77777777" w:rsidR="003B4590" w:rsidRPr="00C826B7" w:rsidRDefault="003B4590" w:rsidP="00C826B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3B4590" w:rsidRPr="00C826B7" w:rsidSect="00200AE4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4807" w14:textId="77777777" w:rsidR="00F6332B" w:rsidRDefault="00F6332B" w:rsidP="003B4590">
      <w:pPr>
        <w:spacing w:after="0" w:line="240" w:lineRule="auto"/>
      </w:pPr>
      <w:r>
        <w:separator/>
      </w:r>
    </w:p>
  </w:endnote>
  <w:endnote w:type="continuationSeparator" w:id="0">
    <w:p w14:paraId="277A0D72" w14:textId="77777777" w:rsidR="00F6332B" w:rsidRDefault="00F6332B" w:rsidP="003B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1648" w14:textId="77777777" w:rsidR="003B4FE5" w:rsidRDefault="003B4F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529951"/>
      <w:docPartObj>
        <w:docPartGallery w:val="Page Numbers (Bottom of Page)"/>
        <w:docPartUnique/>
      </w:docPartObj>
    </w:sdtPr>
    <w:sdtContent>
      <w:p w14:paraId="2036DE5E" w14:textId="61140C3B" w:rsidR="003B4FE5" w:rsidRDefault="003B4F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2122A" w14:textId="77777777" w:rsidR="00E545CE" w:rsidRDefault="00E545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A669" w14:textId="77777777" w:rsidR="003B4FE5" w:rsidRDefault="003B4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7DF7" w14:textId="77777777" w:rsidR="00F6332B" w:rsidRDefault="00F6332B" w:rsidP="003B4590">
      <w:pPr>
        <w:spacing w:after="0" w:line="240" w:lineRule="auto"/>
      </w:pPr>
      <w:r>
        <w:separator/>
      </w:r>
    </w:p>
  </w:footnote>
  <w:footnote w:type="continuationSeparator" w:id="0">
    <w:p w14:paraId="0E810F20" w14:textId="77777777" w:rsidR="00F6332B" w:rsidRDefault="00F6332B" w:rsidP="003B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244F" w14:textId="77777777" w:rsidR="003B4FE5" w:rsidRDefault="003B4FE5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7572" w14:textId="77777777" w:rsidR="003B4590" w:rsidRDefault="003B4590">
    <w:pPr>
      <w:spacing w:after="0"/>
      <w:ind w:right="532"/>
      <w:jc w:val="right"/>
    </w:pPr>
    <w:r>
      <w:t xml:space="preserve">Załącznik nr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80C" w14:textId="12A6B22B" w:rsidR="003B4590" w:rsidRPr="000C7EBA" w:rsidRDefault="003B4590" w:rsidP="000C7EBA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C03A" w14:textId="77777777" w:rsidR="003B4590" w:rsidRDefault="003B4590">
    <w:pPr>
      <w:spacing w:after="0"/>
      <w:ind w:right="532"/>
      <w:jc w:val="right"/>
    </w:pPr>
    <w:r>
      <w:t xml:space="preserve">Załącznik nr 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92B2" w14:textId="77777777" w:rsidR="003B4FE5" w:rsidRDefault="003B4F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92B3" w14:textId="77777777" w:rsidR="003B4FE5" w:rsidRDefault="003B4FE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3574" w14:textId="77777777" w:rsidR="003B4590" w:rsidRDefault="003B4590">
    <w:pPr>
      <w:spacing w:after="0"/>
      <w:ind w:right="6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145F" w14:textId="77777777" w:rsidR="003B4590" w:rsidRPr="00285231" w:rsidRDefault="003B4590">
    <w:pPr>
      <w:spacing w:after="0"/>
      <w:ind w:right="60"/>
      <w:jc w:val="right"/>
      <w:rPr>
        <w:rFonts w:ascii="Times New Roman" w:hAnsi="Times New Roman" w:cs="Times New Roman"/>
        <w:b/>
        <w:bCs/>
      </w:rPr>
    </w:pPr>
    <w:r w:rsidRPr="00285231">
      <w:rPr>
        <w:rFonts w:ascii="Times New Roman" w:hAnsi="Times New Roman" w:cs="Times New Roman"/>
        <w:b/>
        <w:bCs/>
      </w:rPr>
      <w:t xml:space="preserve">Załącznik nr </w:t>
    </w:r>
    <w:r w:rsidRPr="00285231">
      <w:rPr>
        <w:rFonts w:ascii="Times New Roman" w:hAnsi="Times New Roman" w:cs="Times New Roman"/>
        <w:b/>
        <w:bCs/>
      </w:rPr>
      <w:fldChar w:fldCharType="begin"/>
    </w:r>
    <w:r w:rsidRPr="00285231">
      <w:rPr>
        <w:rFonts w:ascii="Times New Roman" w:hAnsi="Times New Roman" w:cs="Times New Roman"/>
        <w:b/>
        <w:bCs/>
      </w:rPr>
      <w:instrText xml:space="preserve"> PAGE   \* MERGEFORMAT </w:instrText>
    </w:r>
    <w:r w:rsidRPr="00285231">
      <w:rPr>
        <w:rFonts w:ascii="Times New Roman" w:hAnsi="Times New Roman" w:cs="Times New Roman"/>
        <w:b/>
        <w:bCs/>
      </w:rPr>
      <w:fldChar w:fldCharType="separate"/>
    </w:r>
    <w:r w:rsidRPr="00285231">
      <w:rPr>
        <w:rFonts w:ascii="Times New Roman" w:hAnsi="Times New Roman" w:cs="Times New Roman"/>
        <w:b/>
        <w:bCs/>
        <w:noProof/>
      </w:rPr>
      <w:t>5</w:t>
    </w:r>
    <w:r w:rsidRPr="00285231">
      <w:rPr>
        <w:rFonts w:ascii="Times New Roman" w:hAnsi="Times New Roman" w:cs="Times New Roman"/>
        <w:b/>
        <w:bCs/>
      </w:rPr>
      <w:fldChar w:fldCharType="end"/>
    </w:r>
    <w:r w:rsidRPr="00285231">
      <w:rPr>
        <w:rFonts w:ascii="Times New Roman" w:hAnsi="Times New Roman" w:cs="Times New Roman"/>
        <w:b/>
        <w:bCs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8303" w14:textId="77777777" w:rsidR="003B4590" w:rsidRDefault="003B4590">
    <w:pPr>
      <w:spacing w:after="0"/>
      <w:ind w:right="60"/>
      <w:jc w:val="right"/>
    </w:pPr>
    <w: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6D63" w14:textId="77777777" w:rsidR="003B4590" w:rsidRDefault="003B459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D0B" w14:textId="30CD7A27" w:rsidR="000C7EBA" w:rsidRPr="00EF39F2" w:rsidRDefault="000C7EBA" w:rsidP="000C7EBA">
    <w:pPr>
      <w:spacing w:after="0"/>
      <w:ind w:right="60"/>
      <w:jc w:val="right"/>
      <w:rPr>
        <w:rFonts w:ascii="Times New Roman" w:hAnsi="Times New Roman" w:cs="Times New Roman"/>
        <w:b/>
        <w:bCs/>
      </w:rPr>
    </w:pPr>
    <w:r w:rsidRPr="00285231">
      <w:rPr>
        <w:rFonts w:ascii="Times New Roman" w:hAnsi="Times New Roman" w:cs="Times New Roman"/>
        <w:b/>
        <w:bCs/>
      </w:rPr>
      <w:t xml:space="preserve"> </w:t>
    </w:r>
  </w:p>
  <w:p w14:paraId="29C3E5F6" w14:textId="77777777" w:rsidR="003B4590" w:rsidRDefault="003B459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028A" w14:textId="77777777" w:rsidR="003B4590" w:rsidRDefault="003B45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E35"/>
    <w:multiLevelType w:val="hybridMultilevel"/>
    <w:tmpl w:val="18A6DBCC"/>
    <w:lvl w:ilvl="0" w:tplc="B57849E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8688A">
      <w:start w:val="1"/>
      <w:numFmt w:val="lowerLetter"/>
      <w:lvlText w:val="%2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24D70">
      <w:start w:val="1"/>
      <w:numFmt w:val="lowerRoman"/>
      <w:lvlText w:val="%3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C72C2">
      <w:start w:val="1"/>
      <w:numFmt w:val="decimal"/>
      <w:lvlText w:val="%4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47494">
      <w:start w:val="1"/>
      <w:numFmt w:val="lowerLetter"/>
      <w:lvlText w:val="%5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C8CAE">
      <w:start w:val="1"/>
      <w:numFmt w:val="lowerRoman"/>
      <w:lvlText w:val="%6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EF506">
      <w:start w:val="1"/>
      <w:numFmt w:val="decimal"/>
      <w:lvlText w:val="%7"/>
      <w:lvlJc w:val="left"/>
      <w:pPr>
        <w:ind w:left="7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4D516">
      <w:start w:val="1"/>
      <w:numFmt w:val="lowerLetter"/>
      <w:lvlText w:val="%8"/>
      <w:lvlJc w:val="left"/>
      <w:pPr>
        <w:ind w:left="7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A4F0A">
      <w:start w:val="1"/>
      <w:numFmt w:val="lowerRoman"/>
      <w:lvlText w:val="%9"/>
      <w:lvlJc w:val="left"/>
      <w:pPr>
        <w:ind w:left="8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06138"/>
    <w:multiLevelType w:val="hybridMultilevel"/>
    <w:tmpl w:val="FF6EDED4"/>
    <w:lvl w:ilvl="0" w:tplc="2DEC12C0">
      <w:start w:val="1"/>
      <w:numFmt w:val="decimal"/>
      <w:lvlText w:val="%1."/>
      <w:lvlJc w:val="left"/>
      <w:pPr>
        <w:ind w:left="24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2304A">
      <w:start w:val="1"/>
      <w:numFmt w:val="lowerLetter"/>
      <w:lvlText w:val="%2"/>
      <w:lvlJc w:val="left"/>
      <w:pPr>
        <w:ind w:left="10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D5DC">
      <w:start w:val="1"/>
      <w:numFmt w:val="lowerRoman"/>
      <w:lvlText w:val="%3"/>
      <w:lvlJc w:val="left"/>
      <w:pPr>
        <w:ind w:left="18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0BA16">
      <w:start w:val="1"/>
      <w:numFmt w:val="decimal"/>
      <w:lvlText w:val="%4"/>
      <w:lvlJc w:val="left"/>
      <w:pPr>
        <w:ind w:left="25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E0D7E">
      <w:start w:val="1"/>
      <w:numFmt w:val="lowerLetter"/>
      <w:lvlText w:val="%5"/>
      <w:lvlJc w:val="left"/>
      <w:pPr>
        <w:ind w:left="324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630">
      <w:start w:val="1"/>
      <w:numFmt w:val="lowerRoman"/>
      <w:lvlText w:val="%6"/>
      <w:lvlJc w:val="left"/>
      <w:pPr>
        <w:ind w:left="396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C9B04">
      <w:start w:val="1"/>
      <w:numFmt w:val="decimal"/>
      <w:lvlText w:val="%7"/>
      <w:lvlJc w:val="left"/>
      <w:pPr>
        <w:ind w:left="468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EADCC">
      <w:start w:val="1"/>
      <w:numFmt w:val="lowerLetter"/>
      <w:lvlText w:val="%8"/>
      <w:lvlJc w:val="left"/>
      <w:pPr>
        <w:ind w:left="540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031BA">
      <w:start w:val="1"/>
      <w:numFmt w:val="lowerRoman"/>
      <w:lvlText w:val="%9"/>
      <w:lvlJc w:val="left"/>
      <w:pPr>
        <w:ind w:left="612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56473"/>
    <w:multiLevelType w:val="hybridMultilevel"/>
    <w:tmpl w:val="A10A7A5C"/>
    <w:lvl w:ilvl="0" w:tplc="BAD4FBE0">
      <w:start w:val="3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791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8ABE4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072B2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EEB1A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07CE6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41044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AA7F6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8E918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E32C30"/>
    <w:multiLevelType w:val="hybridMultilevel"/>
    <w:tmpl w:val="34D8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4BB"/>
    <w:multiLevelType w:val="hybridMultilevel"/>
    <w:tmpl w:val="B6E61D96"/>
    <w:lvl w:ilvl="0" w:tplc="6FC8D3B6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CF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AF8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84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6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E8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82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6C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09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744267"/>
    <w:multiLevelType w:val="hybridMultilevel"/>
    <w:tmpl w:val="7136AFC6"/>
    <w:lvl w:ilvl="0" w:tplc="C8A4F3C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EF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A4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EC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1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290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85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43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76FB9"/>
    <w:multiLevelType w:val="hybridMultilevel"/>
    <w:tmpl w:val="C5828138"/>
    <w:lvl w:ilvl="0" w:tplc="B5DC712A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03E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4ACD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8180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CC14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21E0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84CE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6F56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6EE8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935AD"/>
    <w:multiLevelType w:val="hybridMultilevel"/>
    <w:tmpl w:val="977E622A"/>
    <w:lvl w:ilvl="0" w:tplc="94FC0C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774"/>
    <w:multiLevelType w:val="hybridMultilevel"/>
    <w:tmpl w:val="4C74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50E1"/>
    <w:multiLevelType w:val="hybridMultilevel"/>
    <w:tmpl w:val="18442F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E5E628F"/>
    <w:multiLevelType w:val="hybridMultilevel"/>
    <w:tmpl w:val="85B2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065C"/>
    <w:multiLevelType w:val="hybridMultilevel"/>
    <w:tmpl w:val="67160F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93A0A"/>
    <w:multiLevelType w:val="hybridMultilevel"/>
    <w:tmpl w:val="ABAEABD8"/>
    <w:lvl w:ilvl="0" w:tplc="EDA43D0C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4EF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FE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E1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B47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EC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43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06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85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E4782B"/>
    <w:multiLevelType w:val="hybridMultilevel"/>
    <w:tmpl w:val="BEAC7BEE"/>
    <w:lvl w:ilvl="0" w:tplc="C9E60A3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293F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434D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8241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C203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EE41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60CC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116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8B73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006C62"/>
    <w:multiLevelType w:val="hybridMultilevel"/>
    <w:tmpl w:val="715AFC80"/>
    <w:lvl w:ilvl="0" w:tplc="65B06D0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AE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04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4C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8B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2D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69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CF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A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A2260E"/>
    <w:multiLevelType w:val="hybridMultilevel"/>
    <w:tmpl w:val="1F92716C"/>
    <w:lvl w:ilvl="0" w:tplc="BC1649D0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3FA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E392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B5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C594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22ED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2378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CD6E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4C73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B57378"/>
    <w:multiLevelType w:val="hybridMultilevel"/>
    <w:tmpl w:val="43F47322"/>
    <w:lvl w:ilvl="0" w:tplc="6A4ECE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E248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46F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5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CB0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E04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C3D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E89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E97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D744D9"/>
    <w:multiLevelType w:val="hybridMultilevel"/>
    <w:tmpl w:val="03A4253A"/>
    <w:lvl w:ilvl="0" w:tplc="876C99E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09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2D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66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20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2C7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D8A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4B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69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FA693D"/>
    <w:multiLevelType w:val="hybridMultilevel"/>
    <w:tmpl w:val="4FA83B26"/>
    <w:lvl w:ilvl="0" w:tplc="A78C219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64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6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4E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E70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5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89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01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0D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152AF9"/>
    <w:multiLevelType w:val="hybridMultilevel"/>
    <w:tmpl w:val="8F8C9A2A"/>
    <w:lvl w:ilvl="0" w:tplc="C89A792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4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EF4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6AA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E8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8F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3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29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0A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0"/>
  </w:num>
  <w:num w:numId="8">
    <w:abstractNumId w:val="13"/>
  </w:num>
  <w:num w:numId="9">
    <w:abstractNumId w:val="17"/>
  </w:num>
  <w:num w:numId="10">
    <w:abstractNumId w:val="2"/>
  </w:num>
  <w:num w:numId="11">
    <w:abstractNumId w:val="16"/>
  </w:num>
  <w:num w:numId="12">
    <w:abstractNumId w:val="14"/>
  </w:num>
  <w:num w:numId="13">
    <w:abstractNumId w:val="18"/>
  </w:num>
  <w:num w:numId="14">
    <w:abstractNumId w:val="19"/>
  </w:num>
  <w:num w:numId="15">
    <w:abstractNumId w:val="5"/>
  </w:num>
  <w:num w:numId="16">
    <w:abstractNumId w:val="12"/>
  </w:num>
  <w:num w:numId="17">
    <w:abstractNumId w:val="4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6C"/>
    <w:rsid w:val="00030672"/>
    <w:rsid w:val="000376B7"/>
    <w:rsid w:val="000C7EBA"/>
    <w:rsid w:val="00172C92"/>
    <w:rsid w:val="00200AE4"/>
    <w:rsid w:val="00204F5A"/>
    <w:rsid w:val="00285231"/>
    <w:rsid w:val="003B4590"/>
    <w:rsid w:val="003B4FE5"/>
    <w:rsid w:val="008B1620"/>
    <w:rsid w:val="00A17F9D"/>
    <w:rsid w:val="00A41837"/>
    <w:rsid w:val="00A94669"/>
    <w:rsid w:val="00BC5D7E"/>
    <w:rsid w:val="00C826B7"/>
    <w:rsid w:val="00E3148D"/>
    <w:rsid w:val="00E44C0D"/>
    <w:rsid w:val="00E545CE"/>
    <w:rsid w:val="00EC606C"/>
    <w:rsid w:val="00EF39F2"/>
    <w:rsid w:val="00F6332B"/>
    <w:rsid w:val="00FB0213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14581"/>
  <w15:chartTrackingRefBased/>
  <w15:docId w15:val="{C9E316C0-DBD8-45E5-9C19-01F127D6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3B4590"/>
    <w:pPr>
      <w:keepNext/>
      <w:keepLines/>
      <w:spacing w:after="98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F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0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459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3B459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90"/>
  </w:style>
  <w:style w:type="paragraph" w:styleId="Nagwek">
    <w:name w:val="header"/>
    <w:basedOn w:val="Normalny"/>
    <w:link w:val="NagwekZnak"/>
    <w:uiPriority w:val="99"/>
    <w:unhideWhenUsed/>
    <w:rsid w:val="00E5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g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szkola@sprytglice.pl" TargetMode="External"/><Relationship Id="rId12" Type="http://schemas.openxmlformats.org/officeDocument/2006/relationships/header" Target="header3.xml"/><Relationship Id="rId17" Type="http://schemas.openxmlformats.org/officeDocument/2006/relationships/image" Target="media/image1.jpg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3438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Ania</cp:lastModifiedBy>
  <cp:revision>11</cp:revision>
  <cp:lastPrinted>2021-10-26T21:47:00Z</cp:lastPrinted>
  <dcterms:created xsi:type="dcterms:W3CDTF">2021-10-26T21:52:00Z</dcterms:created>
  <dcterms:modified xsi:type="dcterms:W3CDTF">2021-10-26T22:57:00Z</dcterms:modified>
</cp:coreProperties>
</file>