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50F6" w14:textId="3360C1B6" w:rsidR="00801C32" w:rsidRPr="00801C32" w:rsidRDefault="00801C32" w:rsidP="0080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C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1C3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55EA1221" wp14:editId="16115E71">
            <wp:extent cx="1287780" cy="12649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CA018" w14:textId="77777777" w:rsidR="00801C32" w:rsidRPr="00801C32" w:rsidRDefault="00801C32" w:rsidP="00801C32">
      <w:pPr>
        <w:spacing w:before="280" w:after="28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  <w:t>PROGRAM </w:t>
      </w:r>
    </w:p>
    <w:p w14:paraId="5336916F" w14:textId="77777777" w:rsidR="00801C32" w:rsidRPr="00801C32" w:rsidRDefault="00801C32" w:rsidP="00801C32">
      <w:pPr>
        <w:spacing w:before="280" w:after="28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/>
        </w:rPr>
        <w:t>WYCHOWAWCZO-PROFILAKTYCZNY</w:t>
      </w:r>
    </w:p>
    <w:p w14:paraId="6F762B8F" w14:textId="77777777" w:rsidR="00801C32" w:rsidRPr="00801C32" w:rsidRDefault="00801C32" w:rsidP="00801C32">
      <w:pPr>
        <w:spacing w:before="280" w:after="28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SZKOŁY PODSTAWOWEJ</w:t>
      </w:r>
      <w:r w:rsidRPr="00801C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br/>
        <w:t xml:space="preserve"> IM. KARDYNAŁA STEFANA WYSZYŃSKIEGO </w:t>
      </w:r>
      <w:r w:rsidRPr="00801C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br/>
        <w:t>W RYGLICACH</w:t>
      </w:r>
    </w:p>
    <w:p w14:paraId="2371FDCB" w14:textId="77777777" w:rsidR="00801C32" w:rsidRPr="00801C32" w:rsidRDefault="00801C32" w:rsidP="00801C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21D80" w14:textId="77777777" w:rsidR="00801C32" w:rsidRPr="00801C32" w:rsidRDefault="00801C32" w:rsidP="0080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Motto programu: </w:t>
      </w:r>
    </w:p>
    <w:p w14:paraId="22D29FA7" w14:textId="77777777" w:rsidR="00801C32" w:rsidRPr="00801C32" w:rsidRDefault="00801C32" w:rsidP="0080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Wychowywać, to nie znaczy kształcić tylko rozum, lecz kształtować harmonijnie całego człowieka, a więc także jego serce i charakter. Wychowywać, to znaczy również </w:t>
      </w:r>
    </w:p>
    <w:p w14:paraId="05438F94" w14:textId="77777777" w:rsidR="00801C32" w:rsidRPr="00801C32" w:rsidRDefault="00801C32" w:rsidP="0080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z pokolenia na pokolenie przekazywać wartości, które nadają życiu sens i wypełniają je treścią. Przekazuje się je nie tylko słowami, lecz przede wszystkim przykładem własnego życia. Wychowanie jest wspólnym zadaniem rodziców, szkoły, uniwersytetów, prasy, radia, telewizji i opinii publicznej. Wychowywanie jest bardzo odpowiedzialnym zadaniem. </w:t>
      </w:r>
    </w:p>
    <w:p w14:paraId="0BE7E64D" w14:textId="77777777" w:rsidR="00801C32" w:rsidRPr="00801C32" w:rsidRDefault="00801C32" w:rsidP="00801C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Phil </w:t>
      </w:r>
      <w:proofErr w:type="spellStart"/>
      <w:r w:rsidRPr="00801C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Bosmans</w:t>
      </w:r>
      <w:proofErr w:type="spellEnd"/>
      <w:r w:rsidRPr="00801C3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</w:t>
      </w:r>
    </w:p>
    <w:p w14:paraId="5A7AE107" w14:textId="77777777" w:rsidR="00801C32" w:rsidRPr="00801C32" w:rsidRDefault="00801C32" w:rsidP="00801C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WPROWADZENIE</w:t>
      </w:r>
    </w:p>
    <w:p w14:paraId="3717A734" w14:textId="77777777" w:rsidR="00801C32" w:rsidRPr="00801C32" w:rsidRDefault="00801C32" w:rsidP="00801C32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Lucida Sans" w:eastAsia="Times New Roman" w:hAnsi="Lucida Sans" w:cs="Times New Roman"/>
          <w:color w:val="000000"/>
          <w:sz w:val="20"/>
          <w:szCs w:val="20"/>
          <w:lang w:eastAsia="pl-PL"/>
        </w:rPr>
        <w:tab/>
      </w: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Program Wychowawczo – Profilaktyczny szkoły jest dokumentem, który określa działania edukacyjne placówki, w zakresie wychowania </w:t>
      </w: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profilaktyki. Oba te obszary w szkole nie są odrębne od nauczania, stanowią one integralną część działalności każdego nauczyciela. Mając na uwadze ważność tego dokumentu, jego tworzenie zostało poprzedzone diagnozą środowiska szkolnego.</w:t>
      </w:r>
    </w:p>
    <w:p w14:paraId="217651AE" w14:textId="77777777" w:rsidR="00801C32" w:rsidRPr="00801C32" w:rsidRDefault="00801C32" w:rsidP="00801C32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 Wychowawczo – Profilaktyczny odpowiada na problemy młodego pokolenia. Działania zawarte w dokumencie będą wspomagać wszechstronny rozwój osobowości ucznia, kształtować u uczniów postawy sprzyjające ich dalszemu rozwojowi społecznemu, takie jak: odpowiedzialność, wytrwałość, wiarygodność, uczciwość, szacunek do drugiego człowieka, poczucie własnej godności i wartości, kulturę osobistą, kreatywność, przedsiębiorczość oraz gotowość do podejmowania inicjatyw i pracy zespołowej, postawy patriotyczne, obywatelskie, poszanowanie tradycji i kultury własnego narodu, jak również postawę tolerancji, poszanowania dla innych kultur i tradycji oraz postawę prozdrowotną. Zaplanowane działania mają chronić człowieka w rozwoju przed zagrożeniami współczesnego świata i uczyć reagowania na nie.</w:t>
      </w:r>
    </w:p>
    <w:p w14:paraId="5328473E" w14:textId="77777777" w:rsidR="00801C32" w:rsidRPr="00801C32" w:rsidRDefault="00801C32" w:rsidP="00801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Program Wychowawczo- Profilaktyczny to zaplanowana praca nad kształtowaniem osobowości młodego człowieka, to wzmacnianie potrzeby rozwoju emocjonalnego i społecznego przez całe jego życie. Szkoła w procesie wychowania i profilaktyki zajmuje szczególne miejsce, ponieważ jest ona wspólnotą trzech podmiotów: pracowników szkoły, rodziców i uczniów. </w:t>
      </w:r>
    </w:p>
    <w:p w14:paraId="4B41F6DB" w14:textId="77777777" w:rsidR="00801C32" w:rsidRPr="00801C32" w:rsidRDefault="00801C32" w:rsidP="00801C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80786" w14:textId="77777777" w:rsidR="00801C32" w:rsidRPr="00801C32" w:rsidRDefault="00801C32" w:rsidP="00801C3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Podstawa prawna:</w:t>
      </w:r>
    </w:p>
    <w:p w14:paraId="153582F6" w14:textId="77777777" w:rsidR="00801C32" w:rsidRPr="00801C32" w:rsidRDefault="00801C32" w:rsidP="00801C32">
      <w:pPr>
        <w:numPr>
          <w:ilvl w:val="0"/>
          <w:numId w:val="1"/>
        </w:numPr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dnia 14 lutego 2017 r. w sprawie podstawy programowej wychowania przedszkolnego oraz podstawy programowej kształcenia ogólnego dla szkoły podstawowej, w tym dla uczniów  z niepełnosprawnością intelektualną w stopniu umiarkowanym lub znacznym, kształcenia ogólnego dla branżowej szkoły I stopnia, kształcenia ogólnego dla szkoły specjalnej przysposabiającej do pracy oraz kształcenia ogólnego dla szkoły policealnej (Dz. U. z 2017 r., poz. 156)</w:t>
      </w:r>
    </w:p>
    <w:p w14:paraId="40EDE4B2" w14:textId="77777777" w:rsidR="00801C32" w:rsidRPr="00801C32" w:rsidRDefault="00801C32" w:rsidP="00801C32">
      <w:pPr>
        <w:numPr>
          <w:ilvl w:val="0"/>
          <w:numId w:val="1"/>
        </w:numPr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Ustawa z dnia 14 grudnia 2016 r. Prawo oświatowe (Dz. U. z 2017 r., poz. 59)</w:t>
      </w:r>
    </w:p>
    <w:p w14:paraId="016B4587" w14:textId="77777777" w:rsidR="00801C32" w:rsidRPr="00801C32" w:rsidRDefault="00801C32" w:rsidP="00801C32">
      <w:pPr>
        <w:numPr>
          <w:ilvl w:val="0"/>
          <w:numId w:val="1"/>
        </w:numPr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Edukacji Narodowej z dnia 18 sierpnia 2015 r. w sprawie zakresu i form prowadzenia w szkołach </w:t>
      </w: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placówkach systemu oświaty działalności wychowawczej, edukacyjnej, informacyjnej i profilaktycznej w celu przeciwdziałania narkomanii (Dz. U. z dnia 28 sierpnia 2015 r. poz. 1249</w:t>
      </w:r>
    </w:p>
    <w:p w14:paraId="0B56FCC0" w14:textId="77777777" w:rsidR="00801C32" w:rsidRPr="00801C32" w:rsidRDefault="00801C32" w:rsidP="00801C32">
      <w:pPr>
        <w:numPr>
          <w:ilvl w:val="0"/>
          <w:numId w:val="1"/>
        </w:numPr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Edukacji Narodowej w sprawie szczegółowego sposobu realizacji w szkołach środków </w:t>
      </w: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towarzyszących o charakterze edukacyjnym, które służą prawidłowej realizacji programu dla szkół oraz upowszechniają wśród dzieci zdrowe nawyki żywienia.</w:t>
      </w:r>
    </w:p>
    <w:p w14:paraId="232B07C7" w14:textId="77777777" w:rsidR="00801C32" w:rsidRPr="00801C32" w:rsidRDefault="00801C32" w:rsidP="00801C32">
      <w:pPr>
        <w:numPr>
          <w:ilvl w:val="0"/>
          <w:numId w:val="1"/>
        </w:numPr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Edukacji Narodowej z dnia 9 sierpnia 2017 r. w  sprawie </w:t>
      </w:r>
      <w:r w:rsidRPr="00801C32">
        <w:rPr>
          <w:rFonts w:ascii="Times" w:eastAsia="Times New Roman" w:hAnsi="Times" w:cs="Times"/>
          <w:color w:val="000000"/>
          <w:sz w:val="20"/>
          <w:szCs w:val="20"/>
          <w:lang w:eastAsia="pl-PL"/>
        </w:rPr>
        <w:t> </w:t>
      </w: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 organizacji i udzielania pomocy psychologiczno-pedagogicznej w publicznych przedszkolach, szkołach i placówkach. ROZPORZĄDZEN IE MINISTRA EDUKACJI I NAUKI 1) z dnia 22 lipca 2022 r. zmieniające rozporządzenie w sprawie zasad udzielania i organizacji pomocy psychologiczno-pedagogicznej w publicznych szkołach i placówkach  </w:t>
      </w:r>
    </w:p>
    <w:p w14:paraId="44D61AD9" w14:textId="77777777" w:rsidR="00801C32" w:rsidRPr="00801C32" w:rsidRDefault="00801C32" w:rsidP="00801C32">
      <w:pPr>
        <w:numPr>
          <w:ilvl w:val="0"/>
          <w:numId w:val="1"/>
        </w:numPr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dnia 3 czerwca 2020 r. zmieniające rozporządzenie w sprawie ramowych planów nauczania dla publicznych szkół.</w:t>
      </w:r>
    </w:p>
    <w:p w14:paraId="64D0C5D8" w14:textId="77777777" w:rsidR="00801C32" w:rsidRPr="00801C32" w:rsidRDefault="00801C32" w:rsidP="00801C32">
      <w:pPr>
        <w:numPr>
          <w:ilvl w:val="0"/>
          <w:numId w:val="2"/>
        </w:numPr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pl-PL"/>
        </w:rPr>
        <w:t>Rozporządzenie Ministra Edukacji i Nauki z dnia 4 lutego 2022 r. zmieniające rozporządzenie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</w:t>
      </w:r>
    </w:p>
    <w:p w14:paraId="3842CAE2" w14:textId="77777777" w:rsidR="00801C32" w:rsidRPr="00801C32" w:rsidRDefault="00801C32" w:rsidP="00801C32">
      <w:pPr>
        <w:numPr>
          <w:ilvl w:val="0"/>
          <w:numId w:val="2"/>
        </w:numPr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i Nauki z dnia 12 sierpnia 2022 r. zmieniające rozporządzenie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</w:t>
      </w:r>
    </w:p>
    <w:p w14:paraId="756E0AA7" w14:textId="77777777" w:rsidR="00801C32" w:rsidRPr="00801C32" w:rsidRDefault="00801C32" w:rsidP="00801C32">
      <w:pPr>
        <w:numPr>
          <w:ilvl w:val="0"/>
          <w:numId w:val="2"/>
        </w:numPr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I NAUKI z dnia 11 sierpnia 2022 r. zmieniające rozporządzenie w sprawie organizacji kształcenia, wychowania i opieki dzieci i młodzieży będących obywatelami Ukrainy </w:t>
      </w:r>
    </w:p>
    <w:p w14:paraId="199B9E9C" w14:textId="77777777" w:rsidR="00801C32" w:rsidRPr="00801C32" w:rsidRDefault="00801C32" w:rsidP="00801C32">
      <w:pPr>
        <w:numPr>
          <w:ilvl w:val="0"/>
          <w:numId w:val="3"/>
        </w:numPr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Konstytucja Rzeczypospolitej</w:t>
      </w:r>
    </w:p>
    <w:p w14:paraId="0220768E" w14:textId="77777777" w:rsidR="00801C32" w:rsidRPr="00801C32" w:rsidRDefault="00801C32" w:rsidP="00801C32">
      <w:pPr>
        <w:numPr>
          <w:ilvl w:val="0"/>
          <w:numId w:val="3"/>
        </w:numPr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Konwencja Praw Dziecka</w:t>
      </w:r>
    </w:p>
    <w:p w14:paraId="3270DBAF" w14:textId="77777777" w:rsidR="00801C32" w:rsidRPr="00801C32" w:rsidRDefault="00801C32" w:rsidP="00801C32">
      <w:pPr>
        <w:numPr>
          <w:ilvl w:val="0"/>
          <w:numId w:val="3"/>
        </w:numPr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Powszechna Deklaracja Praw Człowieka</w:t>
      </w:r>
    </w:p>
    <w:p w14:paraId="2EA8A7F6" w14:textId="77777777" w:rsidR="00801C32" w:rsidRPr="00801C32" w:rsidRDefault="00801C32" w:rsidP="00801C32">
      <w:pPr>
        <w:numPr>
          <w:ilvl w:val="0"/>
          <w:numId w:val="3"/>
        </w:numPr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wewnątrzszkolne zatwierdzone przez Radę Pedagogiczną</w:t>
      </w:r>
    </w:p>
    <w:p w14:paraId="17405B9E" w14:textId="77777777" w:rsidR="00801C32" w:rsidRPr="00801C32" w:rsidRDefault="00801C32" w:rsidP="0080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7684F" w14:textId="77777777" w:rsidR="00801C32" w:rsidRPr="00801C32" w:rsidRDefault="00801C32" w:rsidP="00801C32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ZAŁOŻENIA PROGRAMU</w:t>
      </w:r>
    </w:p>
    <w:p w14:paraId="0639631D" w14:textId="77777777" w:rsidR="00801C32" w:rsidRPr="00801C32" w:rsidRDefault="00801C32" w:rsidP="00801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Jeśli wychowanie rozumiemy jako proces wspomagania dziecka w rozwoju ukierunkowanym na osiągniecie pełnej dojrzałości fizycznej, psychicznej, społecznej i duchowej, zaś profilaktykę jako proces wspomagania człowieka w radzeniu sobie z trudnościami zagrażającymi prawidłowemu rozwojowi i zdrowemu życiu, a także ograniczaniu i likwidowaniu czynników niekorzystnych dla życia i zdrowia człowieka (Z.B. Gaś), w PWP skupimy się na wzmacnianiu czynników chroniących (zainteresowanie nauką, silna więź z rodzicami itp.), propagowaniu kultury bycia i zdrowego stylu życia (wolnego od uzależnień) i nauczymy dzieci podstawowych umiejętności społecznych i psychologicznych,      to istnieje nadzieja, że młodzi ludzie nauczą się właściwie funkcjonować w życiu.</w:t>
      </w:r>
    </w:p>
    <w:p w14:paraId="629BFCCA" w14:textId="77777777" w:rsidR="00801C32" w:rsidRPr="00801C32" w:rsidRDefault="00801C32" w:rsidP="00801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Wszelkie działania zmierzające do osiągnięcia celu realizowane będą w ramach procesu </w:t>
      </w:r>
      <w:proofErr w:type="spellStart"/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wychowawczego. W realizację Programu Wychowawczo – Profilaktycznego zaangażowani są wszyscy pracownicy szkoły, rodzice i środowisko lokalne, a jego adresatami jest cała społeczność szkolna (uczniowie, rodzice, nauczyciele).</w:t>
      </w:r>
    </w:p>
    <w:p w14:paraId="153DC680" w14:textId="77777777" w:rsidR="00801C32" w:rsidRPr="00801C32" w:rsidRDefault="00801C32" w:rsidP="00801C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4CC4D" w14:textId="77777777" w:rsidR="00801C32" w:rsidRPr="00801C32" w:rsidRDefault="00801C32" w:rsidP="0080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WIZJA SZKOŁY</w:t>
      </w:r>
    </w:p>
    <w:p w14:paraId="334EA1D5" w14:textId="77777777" w:rsidR="00801C32" w:rsidRPr="00801C32" w:rsidRDefault="00801C32" w:rsidP="00801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Szkoła Podstawowa im. Kardynała Stefana Wyszyńskiego w Ryglicach to placówka przyjazna dziecku, bezpieczna, stwarzająca optymalne warunki rozwoju intelektualnego i emocjonalnego uczniów, gwarantująca atrakcyjne i skuteczne nauczanie. To szkoła, która kształtuje swoich wychowanków w oparciu o szacunek do drugiego człowieka, poszanowanie uniwersalnego systemu wartości, dziedzictwa historycznego i kulturowego tak, aby poprzez właściwe kreowanie własnego rozwoju, godnie wpisać się w kształtowanie otaczającej rzeczywistości.</w:t>
      </w:r>
    </w:p>
    <w:p w14:paraId="6AA32598" w14:textId="77777777" w:rsidR="00801C32" w:rsidRPr="00801C32" w:rsidRDefault="00801C32" w:rsidP="0080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E6216C" w14:textId="77777777" w:rsidR="00801C32" w:rsidRPr="00801C32" w:rsidRDefault="00801C32" w:rsidP="0080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MISJA</w:t>
      </w:r>
    </w:p>
    <w:p w14:paraId="0A9CE09D" w14:textId="77777777" w:rsidR="00801C32" w:rsidRPr="00801C32" w:rsidRDefault="00801C32" w:rsidP="0080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61993D" w14:textId="77777777" w:rsidR="00801C32" w:rsidRPr="00801C32" w:rsidRDefault="00801C32" w:rsidP="00801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Szkoła Podstawowa im. Kardynała Stefana Wyszyńskiego w Ryglicach jest społecznością działającą na zasadach partnerstwa, przyjaźni, szacunku i życzliwości. Nauczyciele w pracy </w:t>
      </w:r>
      <w:proofErr w:type="spellStart"/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–wychowawczej kierują się dobrem uczniów, troszczą się o ich bezpieczeństwo           i zdrowie, kształtują właściwą postawę moralną i obywatelską swoich wychowanków, dążą do pełnego rozwoju ich osobowości. Szkoła wspiera ten rozwój poprzez stworzenie bezpiecznej i twórczej atmosfery procesu nauczania, rozpoznawanie, zachęcanie i rozwijanie indywidualnych uzdolnień </w:t>
      </w: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 umiejętności, rozbudzanie chęci i szacunku do nauki, pojmowanej jako proces trwający przez całe życie. Szkoła przygotowuje uczniów do przyszłego życia poprzez uczenie wzajemnego szacunku i zrozumienia potrzeb innych ludzi, kształtowanie pozytywnego podejścia do nauki i pracy, zachęcanie do działania zespołowego, uświadamianie odpowiedzialności za rozwój środowiska przyrodniczego i społecznego.</w:t>
      </w: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1E408776" w14:textId="77777777" w:rsidR="00801C32" w:rsidRPr="00801C32" w:rsidRDefault="00801C32" w:rsidP="0080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98C97" w14:textId="77777777" w:rsidR="00801C32" w:rsidRPr="00801C32" w:rsidRDefault="00801C32" w:rsidP="00801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SYLWETKA ABSOLWENTA</w:t>
      </w:r>
    </w:p>
    <w:p w14:paraId="19B344B7" w14:textId="77777777" w:rsidR="00801C32" w:rsidRPr="00801C32" w:rsidRDefault="00801C32" w:rsidP="0080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FDB61" w14:textId="77777777" w:rsidR="00801C32" w:rsidRPr="00801C32" w:rsidRDefault="00801C32" w:rsidP="0080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im. Kardynała Stefana Wyszyńskiego w Ryglicach, realizując ogólne zadania szkoły dąży do tego, by nasz absolwent:</w:t>
      </w:r>
    </w:p>
    <w:p w14:paraId="316FC2E0" w14:textId="77777777" w:rsidR="00801C32" w:rsidRPr="00801C32" w:rsidRDefault="00801C32" w:rsidP="0080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sferze nauki</w:t>
      </w:r>
    </w:p>
    <w:p w14:paraId="2793CC6A" w14:textId="77777777" w:rsidR="00801C32" w:rsidRPr="00801C32" w:rsidRDefault="00801C32" w:rsidP="00801C32">
      <w:pPr>
        <w:numPr>
          <w:ilvl w:val="0"/>
          <w:numId w:val="4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sprawnie posługiwał się językiem polskim, umiał korzystać z różnych źródeł informacji, umiał zdobywać, przetwarzać i wykorzystywać wiedzę, umiał korzystać z nowoczesnych technologii komunikacyjnych,</w:t>
      </w:r>
    </w:p>
    <w:p w14:paraId="6C15CB75" w14:textId="77777777" w:rsidR="00801C32" w:rsidRPr="00801C32" w:rsidRDefault="00801C32" w:rsidP="00801C32">
      <w:pPr>
        <w:numPr>
          <w:ilvl w:val="0"/>
          <w:numId w:val="4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był przygotowany do dalszej nauki, rozwijał swoje talenty, myślał samodzielnie, twórczo i krytycznie, umiał realizować własne plany </w:t>
      </w: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marzenia,</w:t>
      </w:r>
    </w:p>
    <w:p w14:paraId="1B2B3640" w14:textId="77777777" w:rsidR="00801C32" w:rsidRPr="00801C32" w:rsidRDefault="00801C32" w:rsidP="00801C32">
      <w:pPr>
        <w:numPr>
          <w:ilvl w:val="0"/>
          <w:numId w:val="4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miał świadomość potrzeby nieustannego rozwoju i kształcenia, był świadomy, że każdemu kreatywnemu działaniu powinien towarzyszyć wysiłek i był gotów go podejmować.</w:t>
      </w:r>
    </w:p>
    <w:p w14:paraId="63CCFAB5" w14:textId="77777777" w:rsidR="00801C32" w:rsidRPr="00801C32" w:rsidRDefault="00801C32" w:rsidP="0080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sferze społecznej</w:t>
      </w: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49BADA34" w14:textId="77777777" w:rsidR="00801C32" w:rsidRPr="00801C32" w:rsidRDefault="00801C32" w:rsidP="00801C32">
      <w:pPr>
        <w:numPr>
          <w:ilvl w:val="0"/>
          <w:numId w:val="5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dobrze funkcjonował w swoim otoczeniu, czuł się członkiem społeczności lokalnej, obywatelem Polski i Europy, był ciekawy świata,</w:t>
      </w:r>
    </w:p>
    <w:p w14:paraId="2051DEAD" w14:textId="77777777" w:rsidR="00801C32" w:rsidRPr="00801C32" w:rsidRDefault="00801C32" w:rsidP="00801C32">
      <w:pPr>
        <w:numPr>
          <w:ilvl w:val="0"/>
          <w:numId w:val="5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znał i szanował tradycje rodziny, szkoły i narodu, wykazywał chęć poznania ojczystego kraju i jego zwyczajów,</w:t>
      </w:r>
    </w:p>
    <w:p w14:paraId="7FD847E5" w14:textId="77777777" w:rsidR="00801C32" w:rsidRPr="00801C32" w:rsidRDefault="00801C32" w:rsidP="00801C32">
      <w:pPr>
        <w:numPr>
          <w:ilvl w:val="0"/>
          <w:numId w:val="5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był odpowiedzialny, prawy i uczciwy, wyrażał siebie w sposób akceptowany społecznie, wywiązywał się z powierzonych zadań </w:t>
      </w: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sposób zadowalający siebie i innych, starał się przewidzieć skutki swoich działań i gotów był ponieść konsekwencje swoich czynów, umiał   rozróżniać dobre i złe zachowanie,</w:t>
      </w:r>
    </w:p>
    <w:p w14:paraId="274B0D1C" w14:textId="77777777" w:rsidR="00801C32" w:rsidRPr="00801C32" w:rsidRDefault="00801C32" w:rsidP="00801C32">
      <w:pPr>
        <w:numPr>
          <w:ilvl w:val="0"/>
          <w:numId w:val="5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umiał współpracować w grupie, działał zgodnie z obowiązującymi w niej zasadami, miał poczucie współodpowiedzialności,</w:t>
      </w:r>
    </w:p>
    <w:p w14:paraId="0542BAD3" w14:textId="77777777" w:rsidR="00801C32" w:rsidRPr="00801C32" w:rsidRDefault="00801C32" w:rsidP="00801C32">
      <w:pPr>
        <w:numPr>
          <w:ilvl w:val="0"/>
          <w:numId w:val="5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 tolerancyjny wobec odrębności innych, w tym wobec cudzoziemców, osób starszych czy niepełnosprawnych,</w:t>
      </w:r>
    </w:p>
    <w:p w14:paraId="6C05E759" w14:textId="77777777" w:rsidR="00801C32" w:rsidRPr="00801C32" w:rsidRDefault="00801C32" w:rsidP="00801C32">
      <w:pPr>
        <w:numPr>
          <w:ilvl w:val="0"/>
          <w:numId w:val="5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umiał zachować się kulturalnie, znał zasady dobrego wychowania, używał form grzecznościowych,</w:t>
      </w:r>
    </w:p>
    <w:p w14:paraId="3989321A" w14:textId="77777777" w:rsidR="00801C32" w:rsidRPr="00801C32" w:rsidRDefault="00801C32" w:rsidP="00801C32">
      <w:pPr>
        <w:numPr>
          <w:ilvl w:val="0"/>
          <w:numId w:val="5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potrafił budować przyjazne relacje z rówieśnikami, umiał nazywać swoje emocje, umiał nad nimi panować, pokojowo rozwiązywał konflikty, umiał dyskutować, był wrażliwy na potrzeby innych,</w:t>
      </w:r>
    </w:p>
    <w:p w14:paraId="5F53D128" w14:textId="77777777" w:rsidR="00801C32" w:rsidRPr="00801C32" w:rsidRDefault="00801C32" w:rsidP="00801C32">
      <w:pPr>
        <w:numPr>
          <w:ilvl w:val="0"/>
          <w:numId w:val="5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 o zdrowie własne i innych, kształtował właściwe nawyki żywieniowe i higieny, znał zagrożenia wypływające z zażywania alkoholu, nikotyny i innych używek,</w:t>
      </w:r>
    </w:p>
    <w:p w14:paraId="2D8BD0D6" w14:textId="77777777" w:rsidR="00801C32" w:rsidRPr="00801C32" w:rsidRDefault="00801C32" w:rsidP="00801C32">
      <w:pPr>
        <w:numPr>
          <w:ilvl w:val="0"/>
          <w:numId w:val="5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stosował się do zasad ekologii, segregował odpady, dbał o czystość otoczenia,</w:t>
      </w:r>
    </w:p>
    <w:p w14:paraId="67D76B65" w14:textId="77777777" w:rsidR="00801C32" w:rsidRPr="00801C32" w:rsidRDefault="00801C32" w:rsidP="00801C32">
      <w:pPr>
        <w:numPr>
          <w:ilvl w:val="0"/>
          <w:numId w:val="5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 o swój wygląd, ubierał się schludnie i odpowiednio do czasu i miejsca,</w:t>
      </w:r>
    </w:p>
    <w:p w14:paraId="4E3FF0BC" w14:textId="77777777" w:rsidR="00801C32" w:rsidRPr="00801C32" w:rsidRDefault="00801C32" w:rsidP="00801C32">
      <w:pPr>
        <w:numPr>
          <w:ilvl w:val="0"/>
          <w:numId w:val="5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bezpiecznie poruszał się po drogach, posiadał kartę rowerową.</w:t>
      </w:r>
    </w:p>
    <w:p w14:paraId="06033D7C" w14:textId="77777777" w:rsidR="00801C32" w:rsidRPr="00801C32" w:rsidRDefault="00801C32" w:rsidP="0080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 sferze kulturowej:</w:t>
      </w:r>
    </w:p>
    <w:p w14:paraId="455A61B6" w14:textId="77777777" w:rsidR="00801C32" w:rsidRPr="00801C32" w:rsidRDefault="00801C32" w:rsidP="00801C3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uczestniczył w rożnych formach kultury, był przygotowany do odbioru mass mediów,</w:t>
      </w:r>
    </w:p>
    <w:p w14:paraId="37636EA4" w14:textId="77777777" w:rsidR="00801C32" w:rsidRPr="00801C32" w:rsidRDefault="00801C32" w:rsidP="00801C3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umiał analizować docierające do niego informacje, był krytyczny wobec programów telewizyjnych, filmów, czasopism, książek, znał mechanizmy działania reklamy,</w:t>
      </w:r>
    </w:p>
    <w:p w14:paraId="7C985627" w14:textId="77777777" w:rsidR="00801C32" w:rsidRPr="00801C32" w:rsidRDefault="00801C32" w:rsidP="00801C32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 aktywny fizycznie i artystycznie, uprawiał sport.</w:t>
      </w:r>
    </w:p>
    <w:p w14:paraId="7B2E086E" w14:textId="77777777" w:rsidR="00801C32" w:rsidRPr="00801C32" w:rsidRDefault="00801C32" w:rsidP="00801C3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CELE GŁÓWNE</w:t>
      </w:r>
    </w:p>
    <w:p w14:paraId="30066450" w14:textId="77777777" w:rsidR="00801C32" w:rsidRPr="00801C32" w:rsidRDefault="00801C32" w:rsidP="00801C32">
      <w:pPr>
        <w:numPr>
          <w:ilvl w:val="0"/>
          <w:numId w:val="7"/>
        </w:numPr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</w:pPr>
      <w:r w:rsidRPr="00801C3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 xml:space="preserve">Wszechstronny rozwój ucznia zmierzający do pełnej dojrzałości fizycznej, emocjonalnej, intelektualnej, duchowej i społecznej </w:t>
      </w:r>
      <w:r w:rsidRPr="00801C3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br/>
        <w:t>z uwzględnieniem jego indywidualnych potrzeb i możliwości,</w:t>
      </w:r>
      <w:r w:rsidRPr="00801C3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801C3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przebiegający w sprzyjającym mu środowisku wychowawczym.</w:t>
      </w:r>
    </w:p>
    <w:p w14:paraId="004330C0" w14:textId="77777777" w:rsidR="00801C32" w:rsidRPr="00801C32" w:rsidRDefault="00801C32" w:rsidP="00801C32">
      <w:pPr>
        <w:numPr>
          <w:ilvl w:val="0"/>
          <w:numId w:val="7"/>
        </w:num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801C3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pl-PL"/>
        </w:rPr>
        <w:t>Wspieranie nauczycieli i rodziców w ich pracy nad kształtowaniem pozytywnych systemów wartości dziecka oraz pogłębianie ich wiedzy na temat zagrożeń współczesnego świata.</w:t>
      </w:r>
    </w:p>
    <w:p w14:paraId="2CB1E781" w14:textId="77777777" w:rsidR="00801C32" w:rsidRPr="00801C32" w:rsidRDefault="00801C32" w:rsidP="00801C32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CELE SZCZEGÓŁOWE</w:t>
      </w:r>
    </w:p>
    <w:p w14:paraId="400B0AB8" w14:textId="77777777" w:rsidR="00801C32" w:rsidRPr="00801C32" w:rsidRDefault="00801C32" w:rsidP="00801C32">
      <w:pPr>
        <w:numPr>
          <w:ilvl w:val="0"/>
          <w:numId w:val="8"/>
        </w:numPr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integracja zespołów klasowych,</w:t>
      </w:r>
    </w:p>
    <w:p w14:paraId="02A70851" w14:textId="77777777" w:rsidR="00801C32" w:rsidRPr="00801C32" w:rsidRDefault="00801C32" w:rsidP="00801C32">
      <w:pPr>
        <w:numPr>
          <w:ilvl w:val="0"/>
          <w:numId w:val="8"/>
        </w:numPr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rozpoznawanie i nazywanie uczuć,</w:t>
      </w:r>
    </w:p>
    <w:p w14:paraId="5CF6CC3D" w14:textId="77777777" w:rsidR="00801C32" w:rsidRPr="00801C32" w:rsidRDefault="00801C32" w:rsidP="00801C32">
      <w:pPr>
        <w:numPr>
          <w:ilvl w:val="0"/>
          <w:numId w:val="8"/>
        </w:numPr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wdrażanie do poszanowania uczuć innych, kształtowanie empatii,</w:t>
      </w:r>
    </w:p>
    <w:p w14:paraId="03061E94" w14:textId="77777777" w:rsidR="00801C32" w:rsidRPr="00801C32" w:rsidRDefault="00801C32" w:rsidP="00801C32">
      <w:pPr>
        <w:numPr>
          <w:ilvl w:val="0"/>
          <w:numId w:val="8"/>
        </w:numPr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uczenie zachowań asertywnych,</w:t>
      </w:r>
    </w:p>
    <w:p w14:paraId="1CCFB2CA" w14:textId="77777777" w:rsidR="00801C32" w:rsidRPr="00801C32" w:rsidRDefault="00801C32" w:rsidP="00801C32">
      <w:pPr>
        <w:numPr>
          <w:ilvl w:val="0"/>
          <w:numId w:val="8"/>
        </w:numPr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poczucia godności ludzkiej – kultura osobista, otwartość, wrażliwość,</w:t>
      </w:r>
    </w:p>
    <w:p w14:paraId="670AAA80" w14:textId="77777777" w:rsidR="00801C32" w:rsidRPr="00801C32" w:rsidRDefault="00801C32" w:rsidP="00801C32">
      <w:pPr>
        <w:numPr>
          <w:ilvl w:val="0"/>
          <w:numId w:val="8"/>
        </w:numPr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wytwarzanie motywacji do nauki i skuteczności kształcenia, rozwijanie takich cech ja : pracowitość, odpowiedzialność,</w:t>
      </w:r>
    </w:p>
    <w:p w14:paraId="1F3BED68" w14:textId="77777777" w:rsidR="00801C32" w:rsidRPr="00801C32" w:rsidRDefault="00801C32" w:rsidP="00801C3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prawdomówność, rzetelność, wytrwałość, uczciwość, odwaga, </w:t>
      </w:r>
    </w:p>
    <w:p w14:paraId="590F80C0" w14:textId="77777777" w:rsidR="00801C32" w:rsidRPr="00801C32" w:rsidRDefault="00801C32" w:rsidP="00801C32">
      <w:pPr>
        <w:numPr>
          <w:ilvl w:val="0"/>
          <w:numId w:val="9"/>
        </w:numPr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budzenie wrażliwości moralnej – rozróżnianie dobra od zła,</w:t>
      </w:r>
    </w:p>
    <w:p w14:paraId="42CB3B03" w14:textId="77777777" w:rsidR="00801C32" w:rsidRPr="00801C32" w:rsidRDefault="00801C32" w:rsidP="00801C32">
      <w:pPr>
        <w:numPr>
          <w:ilvl w:val="0"/>
          <w:numId w:val="9"/>
        </w:numPr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postaw prospołecznych, prorodzinnych i prozdrowotnych,</w:t>
      </w:r>
    </w:p>
    <w:p w14:paraId="09A3C633" w14:textId="77777777" w:rsidR="00801C32" w:rsidRPr="00801C32" w:rsidRDefault="00801C32" w:rsidP="00801C32">
      <w:pPr>
        <w:numPr>
          <w:ilvl w:val="0"/>
          <w:numId w:val="9"/>
        </w:numPr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szacunku dla dobra wspólnego jako podstawy życia społecznego rodziny, społeczności lokalnej, państwowej,</w:t>
      </w:r>
    </w:p>
    <w:p w14:paraId="6AF7396A" w14:textId="77777777" w:rsidR="00801C32" w:rsidRPr="00801C32" w:rsidRDefault="00801C32" w:rsidP="00801C32">
      <w:pPr>
        <w:numPr>
          <w:ilvl w:val="0"/>
          <w:numId w:val="9"/>
        </w:numPr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patriotyzmu w atmosferze wolności sumienia i szacunku dla każdego człowieka, tolerancji wobec uchodźców z Ukrainy</w:t>
      </w:r>
    </w:p>
    <w:p w14:paraId="29627BC3" w14:textId="77777777" w:rsidR="00801C32" w:rsidRPr="00801C32" w:rsidRDefault="00801C32" w:rsidP="00801C32">
      <w:pPr>
        <w:numPr>
          <w:ilvl w:val="0"/>
          <w:numId w:val="9"/>
        </w:numPr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tworzenie kultury pozytywnych wzorów – rozpoznawanie wartości moralnych, dokonywanie wyborów, właściwa hierarchizacja </w:t>
      </w:r>
    </w:p>
    <w:p w14:paraId="4232C32D" w14:textId="77777777" w:rsidR="00801C32" w:rsidRPr="00801C32" w:rsidRDefault="00801C32" w:rsidP="00801C32">
      <w:pPr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wartości,</w:t>
      </w:r>
    </w:p>
    <w:p w14:paraId="30767F4C" w14:textId="77777777" w:rsidR="00801C32" w:rsidRPr="00801C32" w:rsidRDefault="00801C32" w:rsidP="00801C32">
      <w:pPr>
        <w:numPr>
          <w:ilvl w:val="0"/>
          <w:numId w:val="10"/>
        </w:numPr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umiejętności budowania więzi międzyludzkich, ze szczególnym uwrażliwieniem i otoczeniem troską dzieci ukraińskie</w:t>
      </w:r>
    </w:p>
    <w:p w14:paraId="4CFE5A4E" w14:textId="77777777" w:rsidR="00801C32" w:rsidRPr="00801C32" w:rsidRDefault="00801C32" w:rsidP="00801C32">
      <w:pPr>
        <w:numPr>
          <w:ilvl w:val="0"/>
          <w:numId w:val="10"/>
        </w:numPr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przeciwdziałanie zagrożeniom społecznym i cywilizacyjnym,</w:t>
      </w:r>
    </w:p>
    <w:p w14:paraId="54DB380E" w14:textId="77777777" w:rsidR="00801C32" w:rsidRPr="00801C32" w:rsidRDefault="00801C32" w:rsidP="00801C32">
      <w:pPr>
        <w:numPr>
          <w:ilvl w:val="0"/>
          <w:numId w:val="10"/>
        </w:numPr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rozwój działalności sportowej, rekreacyjnej i turystycznej,</w:t>
      </w:r>
    </w:p>
    <w:p w14:paraId="79024321" w14:textId="77777777" w:rsidR="00801C32" w:rsidRPr="00801C32" w:rsidRDefault="00801C32" w:rsidP="00801C32">
      <w:pPr>
        <w:numPr>
          <w:ilvl w:val="0"/>
          <w:numId w:val="10"/>
        </w:numPr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rozwój zainteresowań i zdolności uczniów,</w:t>
      </w:r>
    </w:p>
    <w:p w14:paraId="66D64538" w14:textId="77777777" w:rsidR="00801C32" w:rsidRPr="00801C32" w:rsidRDefault="00801C32" w:rsidP="00801C32">
      <w:pPr>
        <w:numPr>
          <w:ilvl w:val="0"/>
          <w:numId w:val="10"/>
        </w:numPr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rozwijanie postaw ekologicznych, wdrażanie do dbania o środowisko naturalne,</w:t>
      </w:r>
    </w:p>
    <w:p w14:paraId="452A557A" w14:textId="77777777" w:rsidR="00801C32" w:rsidRPr="00801C32" w:rsidRDefault="00801C32" w:rsidP="00801C32">
      <w:pPr>
        <w:numPr>
          <w:ilvl w:val="0"/>
          <w:numId w:val="10"/>
        </w:numPr>
        <w:spacing w:after="0" w:line="240" w:lineRule="auto"/>
        <w:ind w:left="502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nauczycieli w wychowawczej roli rodziny.</w:t>
      </w:r>
    </w:p>
    <w:p w14:paraId="041E04E3" w14:textId="77777777" w:rsidR="00801C32" w:rsidRPr="00801C32" w:rsidRDefault="00801C32" w:rsidP="00801C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AE2A98" w14:textId="77777777" w:rsidR="00801C32" w:rsidRPr="00801C32" w:rsidRDefault="00801C32" w:rsidP="00801C3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0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Instytucje wspomagające realizację programu:</w:t>
      </w:r>
    </w:p>
    <w:p w14:paraId="4AA4D08D" w14:textId="77777777" w:rsidR="00801C32" w:rsidRPr="00801C32" w:rsidRDefault="00801C32" w:rsidP="00801C3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Gminna Komisja Rozwiązywania Problemów Alkoholowych w Ryglicach,</w:t>
      </w:r>
    </w:p>
    <w:p w14:paraId="2FE18811" w14:textId="77777777" w:rsidR="00801C32" w:rsidRPr="00801C32" w:rsidRDefault="00801C32" w:rsidP="00801C3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Powiatowa Poradnia Psychologiczno- Pedagogiczna w Tarnowie oraz filia w Tuchowie,</w:t>
      </w:r>
    </w:p>
    <w:p w14:paraId="7A2DBBA7" w14:textId="77777777" w:rsidR="00801C32" w:rsidRPr="00801C32" w:rsidRDefault="00801C32" w:rsidP="00801C3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Komisariat Policji w Tuchowie,</w:t>
      </w:r>
    </w:p>
    <w:p w14:paraId="478500CF" w14:textId="77777777" w:rsidR="00801C32" w:rsidRPr="00801C32" w:rsidRDefault="00801C32" w:rsidP="00801C3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Ośrodek Zdrowia w Ryglicach,</w:t>
      </w:r>
    </w:p>
    <w:p w14:paraId="547CEAE0" w14:textId="77777777" w:rsidR="00801C32" w:rsidRPr="00801C32" w:rsidRDefault="00801C32" w:rsidP="00801C3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Gminny Ośrodek Pomocy Społecznej w Ryglicach,</w:t>
      </w:r>
    </w:p>
    <w:p w14:paraId="574B7FDF" w14:textId="77777777" w:rsidR="00801C32" w:rsidRPr="00801C32" w:rsidRDefault="00801C32" w:rsidP="00801C3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Powiatowe Centrum Pomocy Rodzinie  w Tarnowie,</w:t>
      </w:r>
    </w:p>
    <w:p w14:paraId="06756874" w14:textId="77777777" w:rsidR="00801C32" w:rsidRPr="00801C32" w:rsidRDefault="00801C32" w:rsidP="00801C3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Rodziców,</w:t>
      </w:r>
    </w:p>
    <w:p w14:paraId="6134E6D5" w14:textId="77777777" w:rsidR="00801C32" w:rsidRPr="00801C32" w:rsidRDefault="00801C32" w:rsidP="00801C32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Caritas parafii Ryglice.</w:t>
      </w:r>
    </w:p>
    <w:p w14:paraId="4588582A" w14:textId="77777777" w:rsidR="00801C32" w:rsidRPr="00801C32" w:rsidRDefault="00801C32" w:rsidP="00801C32">
      <w:pPr>
        <w:numPr>
          <w:ilvl w:val="0"/>
          <w:numId w:val="11"/>
        </w:numPr>
        <w:spacing w:after="2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instytucje i placówki działające na rzecz dzieci i młodzieży np. Instytut Edukacji Pozytywnej </w:t>
      </w:r>
    </w:p>
    <w:p w14:paraId="1AAB147C" w14:textId="77777777" w:rsidR="00801C32" w:rsidRPr="00801C32" w:rsidRDefault="00801C32" w:rsidP="00801C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3D88A1" w14:textId="77777777" w:rsidR="00801C32" w:rsidRPr="00801C32" w:rsidRDefault="00801C32" w:rsidP="00801C32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Ewaluacja programu: </w:t>
      </w:r>
    </w:p>
    <w:p w14:paraId="43AF4914" w14:textId="77777777" w:rsidR="00801C32" w:rsidRPr="00801C32" w:rsidRDefault="00801C32" w:rsidP="00801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Źródła pozyskiwania informacji niezbędnych do ewaluacji:</w:t>
      </w:r>
    </w:p>
    <w:p w14:paraId="36934DC5" w14:textId="77777777" w:rsidR="00801C32" w:rsidRPr="00801C32" w:rsidRDefault="00801C32" w:rsidP="00801C32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dyskusje, wywiady i rozmowy z uczniami i rodzicami, analiza przypadków,</w:t>
      </w:r>
    </w:p>
    <w:p w14:paraId="4C1B5FAC" w14:textId="77777777" w:rsidR="00801C32" w:rsidRPr="00801C32" w:rsidRDefault="00801C32" w:rsidP="00801C32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wnikliwa obserwacja uczniów</w:t>
      </w:r>
    </w:p>
    <w:p w14:paraId="513232E8" w14:textId="77777777" w:rsidR="00801C32" w:rsidRPr="00801C32" w:rsidRDefault="00801C32" w:rsidP="00801C3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zespołu wychowawczego – wymiana uwag, spostrzeżeń i własnych doświadczeń w zakresie działań profilaktycznych,</w:t>
      </w:r>
    </w:p>
    <w:p w14:paraId="0DD7DDEE" w14:textId="77777777" w:rsidR="00801C32" w:rsidRPr="00801C32" w:rsidRDefault="00801C32" w:rsidP="00801C32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analiza dokumentów (notatki, protokoły, rejestr działań, sprawozdania dyrekcji szkoły, nauczycieli, wychowawców, pedagoga szkolnego, podsumowujące stopień realizacji zadań zawartych w Szkolnym Programie Wychowawczo- Profilaktycznym),</w:t>
      </w:r>
    </w:p>
    <w:p w14:paraId="2D69994D" w14:textId="77777777" w:rsidR="00801C32" w:rsidRPr="00801C32" w:rsidRDefault="00801C32" w:rsidP="00801C32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ankiety przeprowadzone wśród uczniów i rodziców,</w:t>
      </w:r>
    </w:p>
    <w:p w14:paraId="472AEE66" w14:textId="77777777" w:rsidR="00801C32" w:rsidRPr="00801C32" w:rsidRDefault="00801C32" w:rsidP="00801C32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analiza wytworów uczniów.</w:t>
      </w:r>
    </w:p>
    <w:p w14:paraId="55088736" w14:textId="77777777" w:rsidR="00801C32" w:rsidRPr="00801C32" w:rsidRDefault="00801C32" w:rsidP="00801C32">
      <w:pPr>
        <w:spacing w:after="0" w:line="240" w:lineRule="auto"/>
        <w:ind w:left="28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Ewaluacja działań profilaktycznych będzie się odbywać raz w roku. Pod koniec roku szkolnego sporządzony zostanie raport zawierający wyniki (fakty wynikające z ewaluacji), wnioski (interpretacja wyników, słabe i mocne strony) oraz zalecenia (propozycje do przyszłych działań ukazujące rodzaj i kierunek zmian).</w:t>
      </w:r>
    </w:p>
    <w:p w14:paraId="4337F962" w14:textId="77777777" w:rsidR="00801C32" w:rsidRPr="00801C32" w:rsidRDefault="00801C32" w:rsidP="00801C32">
      <w:pPr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raportem zapoznani zostaną wszyscy nauczyciele, co posłuży podsumowaniu i ocenie oraz stworzy okazję do dyskusji.</w:t>
      </w:r>
    </w:p>
    <w:p w14:paraId="55670B7A" w14:textId="77777777" w:rsidR="00801C32" w:rsidRPr="00801C32" w:rsidRDefault="00801C32" w:rsidP="00801C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Harmonogram działań   </w:t>
      </w:r>
    </w:p>
    <w:p w14:paraId="6D303038" w14:textId="77777777" w:rsidR="00801C32" w:rsidRPr="00801C32" w:rsidRDefault="00801C32" w:rsidP="00801C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OBSZAR:</w:t>
      </w:r>
      <w:r w:rsidRPr="00801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ROZWÓJ INTELEKTUALNY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4388"/>
        <w:gridCol w:w="1440"/>
        <w:gridCol w:w="2268"/>
        <w:gridCol w:w="2256"/>
      </w:tblGrid>
      <w:tr w:rsidR="00801C32" w:rsidRPr="00801C32" w14:paraId="03FC9BDF" w14:textId="77777777" w:rsidTr="0080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B992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Działania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9FF2A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C21A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Adresaci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94319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Odpowiedzialni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00641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Termin</w:t>
            </w:r>
          </w:p>
        </w:tc>
      </w:tr>
      <w:tr w:rsidR="00801C32" w:rsidRPr="00801C32" w14:paraId="1F37FAED" w14:textId="77777777" w:rsidTr="00801C32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46C9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Rozpoznawanie możliwości, uzdolnień    i zainteresowań uczniów.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A7A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Obserwacje podczas bieżącej pracy, rozmowy          z uczniami i rodzicami; ankieta szkolna.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9D65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449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 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4E45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ciągu roku szkolnego</w:t>
            </w:r>
          </w:p>
        </w:tc>
      </w:tr>
      <w:tr w:rsidR="00801C32" w:rsidRPr="00801C32" w14:paraId="2F23E53B" w14:textId="77777777" w:rsidTr="00801C32">
        <w:trPr>
          <w:trHeight w:val="119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2277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indywidualnych zainteresowań i uzdolnień uczniów.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10A7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dla nauczycieli, rodziców nt. dostrzegania i rozwijania uzdolnień młodzieży, pracy                   z dzieckiem zdolnym, metod skutecznego uczenia się.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A2A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rodzice, nauczyciele</w:t>
            </w:r>
          </w:p>
          <w:p w14:paraId="21EC446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7F0F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30DC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 zebrań z rodzicami    i zebrań rady pedagogicznej</w:t>
            </w:r>
          </w:p>
        </w:tc>
      </w:tr>
      <w:tr w:rsidR="00801C32" w:rsidRPr="00801C32" w14:paraId="408CD1E1" w14:textId="77777777" w:rsidTr="00801C32">
        <w:trPr>
          <w:trHeight w:val="2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DE56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723A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kół zainteresowań, zajęć pozalekcyjnych, warsztatów.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0433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7F7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7895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72583B16" w14:textId="77777777" w:rsidTr="00801C32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879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9B5E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życiu kulturalnym regionu. Współpraca      z Ośrodkiem Kultury.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4D61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ACA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D97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6E2D778F" w14:textId="77777777" w:rsidTr="00801C32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FB62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CA78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Angażowanie uczniów do udziału w konkursach.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BA7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7F5F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E2C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4097F1D7" w14:textId="77777777" w:rsidTr="00801C32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0A5C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4B4C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różnych form przeglądu twórczości dzieci  (np. wystawy, Festiwal Pasji), przygotowywanie programów artystycznych na uroczystości szkolne.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94A2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EBC2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59D1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kalendarza imprez</w:t>
            </w:r>
          </w:p>
        </w:tc>
      </w:tr>
      <w:tr w:rsidR="00801C32" w:rsidRPr="00801C32" w14:paraId="556AAD51" w14:textId="77777777" w:rsidTr="00801C32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59C5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samodzielności, innowacyjności               i kreatywności uczniów. Kształtowanie postawy twórczej.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AE01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Stosowanie metody projektów i innych aktywizujących metod.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488B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D6F3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0FE5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570D146D" w14:textId="77777777" w:rsidTr="00801C32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7E87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E40F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rozwijające kreatywność – zorganizowanie treningu kreatywności.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E7FC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8C1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270C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marzec</w:t>
            </w:r>
          </w:p>
        </w:tc>
      </w:tr>
      <w:tr w:rsidR="00801C32" w:rsidRPr="00801C32" w14:paraId="601453C0" w14:textId="77777777" w:rsidTr="00801C32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71C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243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Działalność Samorządu Uczniowskiego.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8C63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9185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opiekunowie 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71B0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75D325A3" w14:textId="77777777" w:rsidTr="00801C32">
        <w:trPr>
          <w:trHeight w:val="69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CAC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Zapobieganie niepowodzeniom szkolnym uczniów. Wspieranie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uczniów ze specjalnymi potrzebami edukacyjnymi.</w:t>
            </w:r>
          </w:p>
          <w:p w14:paraId="05B9594A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31E5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Rozpoznawanie trudności dydaktycznych uczniów, ich przyczyn; współpraca z Poradnią Psychologiczno-Pedagogiczną.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E9FE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94DA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 wychowawcy, 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4558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7E4A3483" w14:textId="77777777" w:rsidTr="00801C32">
        <w:trPr>
          <w:trHeight w:val="6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7E47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5561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zajęć rewalidacyjnych, dydaktyczno-wyrównawczych, specjalistycznych (korekcyjno-kompensacyjnych, logopedycznych, rozwijających umiejętności uczenia się, rozwijających kompetencje emocjonalno-społeczne).</w:t>
            </w:r>
          </w:p>
          <w:p w14:paraId="2723AF08" w14:textId="77777777" w:rsidR="00801C32" w:rsidRPr="00801C32" w:rsidRDefault="00801C32" w:rsidP="00801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Zapewnienie szczególnego wsparcia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psychologiczno</w:t>
            </w:r>
            <w:proofErr w:type="spellEnd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pedagogizngo</w:t>
            </w:r>
            <w:proofErr w:type="spellEnd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dzieciom z Ukrainy jako tym, których psychika obciążona jest doświadczeniem zagrożenia i wojny szczególnie w sytuacji kryzysowej wywołanej pandemią Covid-19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8C1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  <w:p w14:paraId="265215F2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36209D7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Uczniowie/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67D3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 specjaliści</w:t>
            </w:r>
          </w:p>
          <w:p w14:paraId="573E27F4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FA35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  <w:p w14:paraId="4F7A296E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1C943F3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potrzeby</w:t>
            </w:r>
          </w:p>
        </w:tc>
      </w:tr>
      <w:tr w:rsidR="00801C32" w:rsidRPr="00801C32" w14:paraId="7BA76DE3" w14:textId="77777777" w:rsidTr="00801C32">
        <w:trPr>
          <w:trHeight w:val="6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D786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0059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pomocy koleżeńskiej w nauce, zwrócenie uwagi na uczniów ukraińskich u których występuje bariera językowa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26DE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F3C2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094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potrzeb</w:t>
            </w:r>
          </w:p>
        </w:tc>
      </w:tr>
      <w:tr w:rsidR="00801C32" w:rsidRPr="00801C32" w14:paraId="62036686" w14:textId="77777777" w:rsidTr="00801C32">
        <w:trPr>
          <w:trHeight w:val="6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F84C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25C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Rozbudzanie motywacji do uczenia się poprzez ciekawe formy i metody pracy, ukazywanie praktycznego zastosowania wiedzy z różnych dziedzin w życiu codziennym. Uświadamianie wagi wykształcenia (lekcje wychowawcze na ten temat).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5234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84EA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 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E95B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223D381F" w14:textId="77777777" w:rsidTr="00801C32">
        <w:trPr>
          <w:trHeight w:val="69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0DF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Uczenie planowania        i dobrej organizacji własnej pracy. Rozwijanie umiejętności efektywnego uczenia się.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20DD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Zapoznawanie z technikami skutecznego uczenia się podczas zajęć dydaktycznych i lekcji wychowawczych.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A62D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E119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 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5BF0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ciągu całego roku szkolnego</w:t>
            </w:r>
          </w:p>
        </w:tc>
      </w:tr>
      <w:tr w:rsidR="00801C32" w:rsidRPr="00801C32" w14:paraId="6AD45F82" w14:textId="77777777" w:rsidTr="00801C32">
        <w:trPr>
          <w:trHeight w:val="6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EBDE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FD9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zajęć rozwijających umiejętności uczenia się.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4A70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87AF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2B4F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</w:tbl>
    <w:p w14:paraId="7060F5E2" w14:textId="77777777" w:rsidR="00801C32" w:rsidRPr="00801C32" w:rsidRDefault="00801C32" w:rsidP="0080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C5E273" w14:textId="77777777" w:rsidR="00801C32" w:rsidRPr="00801C32" w:rsidRDefault="00801C32" w:rsidP="00801C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lastRenderedPageBreak/>
        <w:t>OBSZAR:</w:t>
      </w:r>
      <w:r w:rsidRPr="00801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EDUKACJA ZDROWOTNA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3"/>
        <w:gridCol w:w="3729"/>
        <w:gridCol w:w="1471"/>
        <w:gridCol w:w="2755"/>
        <w:gridCol w:w="2026"/>
      </w:tblGrid>
      <w:tr w:rsidR="00801C32" w:rsidRPr="00801C32" w14:paraId="2BE90042" w14:textId="77777777" w:rsidTr="0080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D3FA8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Działania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B666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51A88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Adresaci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7A514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Odpowiedzialni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4C9A8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Termin</w:t>
            </w:r>
          </w:p>
        </w:tc>
      </w:tr>
      <w:tr w:rsidR="00801C32" w:rsidRPr="00801C32" w14:paraId="2E1FBF3A" w14:textId="77777777" w:rsidTr="00801C32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BAFB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Dostarczanie uczniom    i rodzicom wiedzy na temat różnych aspektów zdrowia, z szczególnym uwzględnieniem procedur bezpieczeństwa w sytuacji pandemicznej.</w:t>
            </w:r>
          </w:p>
          <w:p w14:paraId="4F5164E9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91F8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Aktualizacja szkolnej biblioteczki wiedzy o zdrowiu (literatura, broszury, czasopisma). Zamieszczenie na stronie szkoły/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fb</w:t>
            </w:r>
            <w:proofErr w:type="spellEnd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aktualnych  informacji dotyczących zasad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bezpieczęństwa</w:t>
            </w:r>
            <w:proofErr w:type="spellEnd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czasie pandemii Covid-19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B529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nauczyciele,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33F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bibliotekarze</w:t>
            </w:r>
          </w:p>
          <w:p w14:paraId="2885149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380C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3B4F2C02" w14:textId="77777777" w:rsidTr="00801C32">
        <w:trPr>
          <w:trHeight w:val="8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7D20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157D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czytelnictwa czasopism oraz stron internetowych promujących zdrowy styl życia oraz artykułów o tej tematyce w prasie młodzieżowej.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5498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35A8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bibliotekarze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E57E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605829D1" w14:textId="77777777" w:rsidTr="00801C32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8229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2E659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Samodzielne wykonanie przez uczniów pomocy dydaktycznych związanych ze zdrowiem (plakaty, gazetki, ulotki, foldery itp.) wykorzystywanych na różnych przedmiotach.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BBDB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 </w:t>
            </w:r>
          </w:p>
          <w:p w14:paraId="7F6A306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rodzice, </w:t>
            </w:r>
          </w:p>
          <w:p w14:paraId="27D0DE1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715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techniki i plastyki,</w:t>
            </w:r>
          </w:p>
          <w:p w14:paraId="60DC184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C2C3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1A967563" w14:textId="77777777" w:rsidTr="00801C32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924D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75E37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Organizowanie wśród uczniów konkursów wiedzy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konkursów plastycznych o tej tematyce.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457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A5C5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plastyki, 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519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7278ACB4" w14:textId="77777777" w:rsidTr="00801C32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214C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10E0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zajęć z wychowawcą poświęconych tematyce zdrowia w różnych aspektach.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418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5F3CB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64E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6628D5D5" w14:textId="77777777" w:rsidTr="00801C32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6729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71F24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spotkań z pielęgniarką, położną, dietetykiem, stomatologiem.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6D7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E2959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5213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 pracy szkoły</w:t>
            </w:r>
          </w:p>
        </w:tc>
      </w:tr>
      <w:tr w:rsidR="00801C32" w:rsidRPr="00801C32" w14:paraId="509B63B3" w14:textId="77777777" w:rsidTr="00801C32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040D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3761A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apeli/audycji radiowych poświęconych tematyce zdrowotnej.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6BE0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4F2A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 szkolni</w:t>
            </w:r>
          </w:p>
          <w:p w14:paraId="5D7EB269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F3EA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cyklicznie 2-4 razy w roku</w:t>
            </w:r>
          </w:p>
          <w:p w14:paraId="7262BA8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C32" w:rsidRPr="00801C32" w14:paraId="3DC4410F" w14:textId="77777777" w:rsidTr="00801C32">
        <w:trPr>
          <w:trHeight w:val="8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CB7F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AAA9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uczniów w spektaklach profilaktycznych zaproponowanych przez odpowiednie instytucje, stowarzyszenia, grupy aktorskie.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4F70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rodzice,</w:t>
            </w:r>
          </w:p>
          <w:p w14:paraId="6795950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2B39C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5CD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możliwości</w:t>
            </w:r>
          </w:p>
        </w:tc>
      </w:tr>
      <w:tr w:rsidR="00801C32" w:rsidRPr="00801C32" w14:paraId="480E66F5" w14:textId="77777777" w:rsidTr="00801C32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0ADD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352C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szkoleń z zakresu pierwszej pomocy przedmedycznej.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9915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3423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pedagog szkolny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D67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 pracy szkoły</w:t>
            </w:r>
          </w:p>
        </w:tc>
      </w:tr>
      <w:tr w:rsidR="00801C32" w:rsidRPr="00801C32" w14:paraId="5E578904" w14:textId="77777777" w:rsidTr="00801C32">
        <w:trPr>
          <w:trHeight w:val="1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08DE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0F35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Organizowanie szkoleń, prelekcji dla rodziców   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nauczycieli nt. problemów zdrowotnych wieku młodzieńczego (m. in. depresji, zaburzeń psychicznych, zaburzeń odżywiania, nerwic, stosowania nadmiernej ilości leków przeciwbólowych i innych).</w:t>
            </w:r>
          </w:p>
          <w:p w14:paraId="70A5412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C247F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Zapoznanie rodziców z bieżącymi procedurami </w:t>
            </w:r>
          </w:p>
          <w:p w14:paraId="4E50C3C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Covid 19 obowiązującymi w szkole.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51D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rodzice, nauczyciele</w:t>
            </w:r>
          </w:p>
          <w:p w14:paraId="08753C38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D4E9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pedagog szkolny</w:t>
            </w:r>
          </w:p>
          <w:p w14:paraId="065BBAB3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162685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0665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raz w roku</w:t>
            </w:r>
          </w:p>
          <w:p w14:paraId="59F360B6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68D2140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 2022</w:t>
            </w:r>
          </w:p>
        </w:tc>
      </w:tr>
      <w:tr w:rsidR="00801C32" w:rsidRPr="00801C32" w14:paraId="54D70939" w14:textId="77777777" w:rsidTr="00801C32">
        <w:trPr>
          <w:trHeight w:val="41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3FE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Promowanie wśród uczniów racjonalnego odżywiania się, </w:t>
            </w:r>
          </w:p>
          <w:p w14:paraId="591199B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 </w:t>
            </w:r>
          </w:p>
          <w:p w14:paraId="13434F9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zdrowego trybu życia.</w:t>
            </w:r>
          </w:p>
          <w:p w14:paraId="1851E1C0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E409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Dostosowanie sprzętu szkolnego do wzrostu uczniów. Stosowanie przerw śródlekcyjnych.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FCEE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</w:t>
            </w:r>
          </w:p>
          <w:p w14:paraId="3281075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D6B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</w:t>
            </w:r>
          </w:p>
          <w:p w14:paraId="56F402F8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D1C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2F66C029" w14:textId="77777777" w:rsidTr="00801C32">
        <w:trPr>
          <w:trHeight w:val="8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9BD8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AF0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Pogadanki w klasach i zapoznanie z zasadami </w:t>
            </w:r>
          </w:p>
          <w:p w14:paraId="3AFB789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zdrowego racjonalnego odżywiania się, higieny osobistej i aktywności fizycznej.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917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AD84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83A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tematyki lekcji wychowawczych</w:t>
            </w:r>
          </w:p>
        </w:tc>
      </w:tr>
      <w:tr w:rsidR="00801C32" w:rsidRPr="00801C32" w14:paraId="437B122F" w14:textId="77777777" w:rsidTr="00801C32">
        <w:trPr>
          <w:trHeight w:val="6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6A45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317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Dzień Witaminowy.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380F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kl. I-III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78DE5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klas I-III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B884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wrzesień/</w:t>
            </w:r>
          </w:p>
          <w:p w14:paraId="11389A1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październik </w:t>
            </w:r>
          </w:p>
        </w:tc>
      </w:tr>
      <w:tr w:rsidR="00801C32" w:rsidRPr="00801C32" w14:paraId="540FE35D" w14:textId="77777777" w:rsidTr="00801C32">
        <w:trPr>
          <w:trHeight w:val="9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55BA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A19E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Kolorowy Dzień/ Tydzień Zdrowia.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16B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kl. I- VIII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0B21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 szkolni,</w:t>
            </w:r>
          </w:p>
          <w:p w14:paraId="2D9BCBE8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A50A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marzec/czerwiec</w:t>
            </w:r>
          </w:p>
          <w:p w14:paraId="5426156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C32" w:rsidRPr="00801C32" w14:paraId="5669F119" w14:textId="77777777" w:rsidTr="00801C32">
        <w:trPr>
          <w:trHeight w:val="8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2438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626C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uczniom możliwości korzystania              z posiłków na stołówce. Egzekwowanie </w:t>
            </w:r>
          </w:p>
          <w:p w14:paraId="66798C3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kulturalnego zachowania się na stołówce szkolnej.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5C22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4EE4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nauczyciele dyżurujący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0780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399FB22E" w14:textId="77777777" w:rsidTr="00801C32">
        <w:trPr>
          <w:trHeight w:val="5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3216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6282A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Pozyskiwanie środków na dofinansowanie obiadów dla dzieci z rodzin w trudnej sytuacji materialnej i uczniów ukraińskich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FBDB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8D0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5BE3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5F2FC394" w14:textId="77777777" w:rsidTr="00801C32">
        <w:trPr>
          <w:trHeight w:val="8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352E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004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Liczenie kalorii, analiza piramidy pokarmowej oraz układanie jadłospisu.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7322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CE3C1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wychowawcy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kl. I-III,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nauczyciele techniki, przyrody, biologii, wychowania fizycznego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432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zgodnie z rozkładem programu nauczania</w:t>
            </w:r>
          </w:p>
        </w:tc>
      </w:tr>
      <w:tr w:rsidR="00801C32" w:rsidRPr="00801C32" w14:paraId="73E7C26C" w14:textId="77777777" w:rsidTr="00801C32">
        <w:trPr>
          <w:trHeight w:val="10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EE16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90D3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Zapoznawanie uczniów z konsekwencjami otyłości       i zaburzeń odżywiania (dyskusje, projekcje filmów, spotkania profilaktyczne).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118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</w:t>
            </w:r>
          </w:p>
          <w:p w14:paraId="0C09442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88E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wychowawcy klas I-III,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nauczyciele biologii, przyrody, wychowania fizycznego,</w:t>
            </w:r>
          </w:p>
          <w:p w14:paraId="1C9B8A0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pielęgniarka środowiskowa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B7B1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zgodnie z rozkładem programu nauczania,</w:t>
            </w:r>
          </w:p>
          <w:p w14:paraId="517E434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raz w roku</w:t>
            </w:r>
          </w:p>
        </w:tc>
      </w:tr>
      <w:tr w:rsidR="00801C32" w:rsidRPr="00801C32" w14:paraId="1C55BDC6" w14:textId="77777777" w:rsidTr="00801C32">
        <w:trPr>
          <w:trHeight w:val="6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A9BF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D96B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Wyjazdy na basen, lodowisko, wycieczki, biwaki, zajęcia na świeżym powietrzu.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BB15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0102E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nauczyciele wychowania fizycznego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994F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możliwości</w:t>
            </w:r>
          </w:p>
        </w:tc>
      </w:tr>
      <w:tr w:rsidR="00801C32" w:rsidRPr="00801C32" w14:paraId="1AAA795D" w14:textId="77777777" w:rsidTr="00801C32">
        <w:trPr>
          <w:trHeight w:val="6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E252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1DC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Konsultacje z lekarzem, pielęgniarką.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4C48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4F37F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pedagodzy szkolni, dyrekcja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E114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potrzeb</w:t>
            </w:r>
          </w:p>
        </w:tc>
      </w:tr>
      <w:tr w:rsidR="00801C32" w:rsidRPr="00801C32" w14:paraId="21C5E17C" w14:textId="77777777" w:rsidTr="00801C32">
        <w:trPr>
          <w:trHeight w:val="8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E95B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Popularyzacja aktywnych sposobów spędzania wolnego czasu.</w:t>
            </w:r>
          </w:p>
          <w:p w14:paraId="79C25868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6803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Pogadanki. Organizowanie imprez sportowych, gier i zabaw ruchowych. Wycieczki szkolne: wyjazdy do kina, teatru, muzeum, wycieczki piesze, wycieczki autokarowe, krajoznawcze, spacery, rajdy, zielone szkoły i lekcje w terenie.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0E61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7D7BA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nauczyciele wychowania  fizycznego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BA64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6C92A820" w14:textId="77777777" w:rsidTr="00801C32">
        <w:trPr>
          <w:trHeight w:val="7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80BA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46CC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pozalekcyjnych zajęć sportowych, zajęć tanecznych, zajęć rozwijających zainteresowania.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CBC1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9B7D8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wg specjalności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B78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7878EEF2" w14:textId="77777777" w:rsidTr="00801C32">
        <w:trPr>
          <w:trHeight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8D2C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FF9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Umożliwienie odpoczynku na świeżym powietrzu.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77B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05CC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413D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6DFA538E" w14:textId="77777777" w:rsidTr="00801C32">
        <w:trPr>
          <w:trHeight w:val="9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3B8B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1450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Przygotowywanie apeli i audycji radiowych poświęconych zdrowemu stylowi życia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aktywnemu spędzaniu wolnego czasu.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1F88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75A55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 szkolni, nauczyciele wychowania fizycznego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1572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06C8EED5" w14:textId="77777777" w:rsidTr="00801C32">
        <w:trPr>
          <w:trHeight w:val="1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4523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3DE7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z wychowawcą poświęcone czynnemu odpoczynkowi.</w:t>
            </w:r>
          </w:p>
          <w:p w14:paraId="756AD2D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AC1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2082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1D94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wg harmonogramu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lekcji wychowawczych</w:t>
            </w:r>
          </w:p>
        </w:tc>
      </w:tr>
      <w:tr w:rsidR="00801C32" w:rsidRPr="00801C32" w14:paraId="28C939E6" w14:textId="77777777" w:rsidTr="00801C32">
        <w:trPr>
          <w:trHeight w:val="1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F0EC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711B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imprez szkolnych z udziałem uczniów, rodziców i nauczycieli np. festyn, rozgrywki sportowe, dzień pustej klasy.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1AA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5B7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GOPS, </w:t>
            </w:r>
          </w:p>
          <w:p w14:paraId="16744D9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biblioteka, stowarzyszenia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EC5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 imprez       </w:t>
            </w:r>
          </w:p>
          <w:p w14:paraId="3E644C2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uroczystości</w:t>
            </w:r>
          </w:p>
        </w:tc>
      </w:tr>
      <w:tr w:rsidR="00801C32" w:rsidRPr="00801C32" w14:paraId="7291AEC1" w14:textId="77777777" w:rsidTr="00801C32">
        <w:trPr>
          <w:trHeight w:val="16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F0F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Kształtowanie                u  uczniów umiejętności dbania o zdrowie fizyczne i psychiczne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oraz higienę osobistą.</w:t>
            </w:r>
          </w:p>
          <w:p w14:paraId="1A2F075A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D67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Pogadanki, rozmowy na temat higieny pracy. Zwracanie uwagi na właściwą postawę ciała. Dbanie o właściwy odpoczynek podczas przerw zgodnie z rozwojem psychofizycznym (bezpieczne gry, zabawy, walka z hałasem, nieużywanie smartfonów).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4A99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  <w:p w14:paraId="114A8EA0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4D43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0BE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53C5BE92" w14:textId="77777777" w:rsidTr="00801C32">
        <w:trPr>
          <w:trHeight w:val="6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A27B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245D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Pogadanka na temat higieny osobistej młodego człowieka.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EF37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F27A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wychowawcy, pielęgniarka, nauczyciele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wdż</w:t>
            </w:r>
            <w:proofErr w:type="spellEnd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biologii, przyrody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1CCA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rozkładu programu nauczania</w:t>
            </w:r>
          </w:p>
        </w:tc>
      </w:tr>
      <w:tr w:rsidR="00801C32" w:rsidRPr="00801C32" w14:paraId="6AB640DA" w14:textId="77777777" w:rsidTr="00801C32">
        <w:trPr>
          <w:trHeight w:val="6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CC9F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19C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szkoły w programie „Szkoła Myślenia Pozytywnego”. Działalność Szkolnego Klubu Liderów Myślenia Pozytywnego.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274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1B08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191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790953A9" w14:textId="77777777" w:rsidTr="00801C32">
        <w:trPr>
          <w:trHeight w:val="6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2EAC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67AC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Prelekcja dla rodziców i nauczycieli nt. znaczenia     i sposobów dbania o zdrowie psychiczne dzieci          i młodzieży.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05EF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C2B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29FC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raz w roku</w:t>
            </w:r>
          </w:p>
        </w:tc>
      </w:tr>
      <w:tr w:rsidR="00801C32" w:rsidRPr="00801C32" w14:paraId="036793E8" w14:textId="77777777" w:rsidTr="00801C32">
        <w:trPr>
          <w:trHeight w:val="6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B729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77F1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Realizacja rekomendowanych programów: programu promocji zdrowia i profilaktyki uniwersalnej „Apteczka Pierwszej Pomocy Emocjonalnej” oraz programu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promocji zdrowia psychicznego „Przyjaciele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Zippiego</w:t>
            </w:r>
            <w:proofErr w:type="spellEnd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”,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381C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uczniowie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82D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mający uprawnienia do ich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639E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30CEABF8" w14:textId="77777777" w:rsidTr="00801C32">
        <w:trPr>
          <w:trHeight w:val="5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1E7F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D1A3D" w14:textId="77777777" w:rsidR="00801C32" w:rsidRPr="00801C32" w:rsidRDefault="00801C32" w:rsidP="00801C32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Przeprowadzanie  fluoryzacji i zachęcanie do dbania o higienę jamy ustnej.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48DB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EAE55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pielęgniarka, stomatolog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2B38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07E4CA57" w14:textId="77777777" w:rsidTr="00801C32">
        <w:trPr>
          <w:trHeight w:val="10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8261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9B71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Częste informowanie rodziców o stanie czystości uczniów oraz o zdrowym i rozsądnym korzystaniu         z kosmetyków.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0CCF0" w14:textId="77777777" w:rsidR="00801C32" w:rsidRPr="00801C32" w:rsidRDefault="00801C32" w:rsidP="00801C32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CAC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525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465124A0" w14:textId="77777777" w:rsidTr="00801C32">
        <w:trPr>
          <w:trHeight w:val="7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3281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52AC9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Prowadzenie rozmów indywidualnych z uczniami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i rodzicami na temat konieczności dbania o higienę osobistą.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7186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971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pedagog szkolny, wychowawcy, n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auczyciele wychowania fizycznego i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3E9E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potrzeb</w:t>
            </w:r>
          </w:p>
        </w:tc>
      </w:tr>
      <w:tr w:rsidR="00801C32" w:rsidRPr="00801C32" w14:paraId="62E5543E" w14:textId="77777777" w:rsidTr="00801C32">
        <w:trPr>
          <w:trHeight w:val="70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E292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Działania  mające na celu kształtowanie świadomości dotyczącej wykorzystania ruchu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życiu człowieka jako skutecznego sposobu dbania o zdrowie.</w:t>
            </w:r>
          </w:p>
          <w:p w14:paraId="675EC9B6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40A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Przygotowywanie przez uczniów referatów, plakatów, akcji  promujących ruch w życiu człowieka jako alternatywę dla depresji, lęków, wstydu.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2CD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F7DC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pedagodzy szkolni, nauczyciele wychowania fizycznego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476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kalendarza akcji zdrowotnych </w:t>
            </w:r>
          </w:p>
        </w:tc>
      </w:tr>
      <w:tr w:rsidR="00801C32" w:rsidRPr="00801C32" w14:paraId="7296A93E" w14:textId="77777777" w:rsidTr="00801C32">
        <w:trPr>
          <w:trHeight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DCB4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C4D3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imprez  ruchowych w szkole            z udziałem uczniów, rodziców i nauczycieli np.  zajęcia sportowe, judo, zajęcia taneczne, przerwy na świeżym powietrzu itp.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A27F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B2BE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rodzice,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037B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64FBAAC7" w14:textId="77777777" w:rsidTr="00801C32">
        <w:trPr>
          <w:trHeight w:val="12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7B08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E2F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Informowanie uczniów o ciekawych propozycjach aktywnego spędzania czasu wolnego organizowanych przez lokalnych społeczników np. sekcja biegaczy,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nordic</w:t>
            </w:r>
            <w:proofErr w:type="spellEnd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walking</w:t>
            </w:r>
            <w:proofErr w:type="spellEnd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247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F403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7D1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325604A9" w14:textId="77777777" w:rsidTr="00801C32">
        <w:trPr>
          <w:trHeight w:val="5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382D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E3C5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Rozmowy/szkolenia dla rodziców, nauczycieli nt.  wpływu mass mediów (telewizja, smartfony, Internet) oraz gier komputerowych na psychikę młodego człowieka.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D496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6A3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184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 zebrań z rodzicami, zebrań rady pedagogicznej</w:t>
            </w:r>
          </w:p>
        </w:tc>
      </w:tr>
      <w:tr w:rsidR="00801C32" w:rsidRPr="00801C32" w14:paraId="2FD8CFD5" w14:textId="77777777" w:rsidTr="00801C32">
        <w:trPr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D943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do przestrzegania procedur związanych z bezpieczeństwem w szkole w czasie epidemii w związku z COVID-19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22F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Lekcje wychowawcze na ten temat, pogadanki. Przekazywanie informacji rodzicom podczas zebrań, za pośrednictwem e-dziennika.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9780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BE7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wychowawcy,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B27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ciągu całego roku szkolnego</w:t>
            </w:r>
          </w:p>
        </w:tc>
      </w:tr>
    </w:tbl>
    <w:p w14:paraId="2BA9EC3B" w14:textId="77777777" w:rsidR="00801C32" w:rsidRPr="00801C32" w:rsidRDefault="00801C32" w:rsidP="00801C3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OBSZAR:</w:t>
      </w:r>
      <w:r w:rsidRPr="00801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  KSZTAŁTOWANIE POSTAW SPOŁECZNYCH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1"/>
        <w:gridCol w:w="4861"/>
        <w:gridCol w:w="1479"/>
        <w:gridCol w:w="2268"/>
        <w:gridCol w:w="2035"/>
      </w:tblGrid>
      <w:tr w:rsidR="00801C32" w:rsidRPr="00801C32" w14:paraId="3139AD01" w14:textId="77777777" w:rsidTr="0080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62B5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F9A55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0B441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Adresaci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FE160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60FD1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</w:tr>
      <w:tr w:rsidR="00801C32" w:rsidRPr="00801C32" w14:paraId="04538B48" w14:textId="77777777" w:rsidTr="00801C32">
        <w:trPr>
          <w:trHeight w:val="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EBE4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Zapoznanie uczniów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 regulaminem szkoły, szczegółowymi kryteriami ocen zachowania, zasadami      i regułami współżycia   w klasie i szkole. Wdrażanie do respektowania norm społecznych.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77FF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Zapoznanie uczniów z dokumentami obowiązującymi w szkole (statut, WSO, procedury bezpieczeństwa itp.). </w:t>
            </w:r>
          </w:p>
          <w:p w14:paraId="4E85FBF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FA0D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988A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</w:t>
            </w:r>
          </w:p>
          <w:p w14:paraId="50AD66B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06E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801C32" w:rsidRPr="00801C32" w14:paraId="30B0CE15" w14:textId="77777777" w:rsidTr="00801C32">
        <w:trPr>
          <w:trHeight w:val="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2FCB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5846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Pogadanki na temat zasad dobrego wychowania, ustalenie wewnętrznych zasad obowiązujących        w klasie.</w:t>
            </w:r>
          </w:p>
          <w:p w14:paraId="3264EBF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Wykorzystanie wzorców literackich/postaci historycznych do prowadzenia dyskusji wokół systemu wartości.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0AF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945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  <w:p w14:paraId="04F911E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30143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  <w:p w14:paraId="6984919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33C1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  <w:p w14:paraId="4BB5AC4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39E084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033501B0" w14:textId="77777777" w:rsidTr="00801C32">
        <w:trPr>
          <w:trHeight w:val="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ED53F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Kształtowanie umiejętności interpersonalnych, właściwej komunikacji międzyludzkiej. Uczenie działania zespołowego. Nawiązanie ścisłej współpracy z rodzicami dzieci z Ukrainy.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Udzielanie im potrzebnego wsparcia i pomocy</w:t>
            </w:r>
          </w:p>
          <w:p w14:paraId="44A78EA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8826B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Prowadzenie zajęć z wychowawcą dotyczących problemu agresji;  kształtowanie postaw asertywnych.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0365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157A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5BCBCC4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78A6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 lekcji wychowawczych</w:t>
            </w:r>
          </w:p>
        </w:tc>
      </w:tr>
      <w:tr w:rsidR="00801C32" w:rsidRPr="00801C32" w14:paraId="3BCB9642" w14:textId="77777777" w:rsidTr="00801C32">
        <w:trPr>
          <w:trHeight w:val="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E6AD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ADC1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lekcji wychowawczych dotyczących  tolerancji, akceptacji, problemu dyskryminacji, odwagi, uczciwości.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8D3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86F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wychowawcy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B767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programu zajęć z wychowawcą </w:t>
            </w:r>
          </w:p>
        </w:tc>
      </w:tr>
      <w:tr w:rsidR="00801C32" w:rsidRPr="00801C32" w14:paraId="59747EE3" w14:textId="77777777" w:rsidTr="00801C32">
        <w:trPr>
          <w:trHeight w:val="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0274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FF608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zajęć z wychowawcą poświęconych właściwej komunikacji międzyludzkiej, pracy w zespole.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7AE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ED73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2982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programu zajęć z wychowawcą</w:t>
            </w:r>
          </w:p>
        </w:tc>
      </w:tr>
      <w:tr w:rsidR="00801C32" w:rsidRPr="00801C32" w14:paraId="135FF55A" w14:textId="77777777" w:rsidTr="00801C32">
        <w:trPr>
          <w:trHeight w:val="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4BF6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0A731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Stosowanie podczas lekcji pracy w zespołach, grupach.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AE08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4CA8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5FF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ciągu całego roku</w:t>
            </w:r>
          </w:p>
        </w:tc>
      </w:tr>
      <w:tr w:rsidR="00801C32" w:rsidRPr="00801C32" w14:paraId="618F107A" w14:textId="77777777" w:rsidTr="00801C32">
        <w:trPr>
          <w:trHeight w:val="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42BC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03FF8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rekomendowanego projektu wychowawczo-profilaktycznego „Trzy koła”.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2DC4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A02D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posiadający certyfikat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950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potrzeb i możliwości</w:t>
            </w:r>
          </w:p>
        </w:tc>
      </w:tr>
      <w:tr w:rsidR="00801C32" w:rsidRPr="00801C32" w14:paraId="0B65E329" w14:textId="77777777" w:rsidTr="00801C32">
        <w:trPr>
          <w:trHeight w:val="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802B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D23FC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u uczniów umiejętności mediacji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rozwiązywaniu konfliktów rówieśniczych. Wdrażanie do konstruktywnego rozwiązywania konfliktów.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A5DE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13B3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 szkolni, 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96DC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ciągu roku szkolnego</w:t>
            </w:r>
          </w:p>
        </w:tc>
      </w:tr>
      <w:tr w:rsidR="00801C32" w:rsidRPr="00801C32" w14:paraId="6CB7EE04" w14:textId="77777777" w:rsidTr="00801C32">
        <w:trPr>
          <w:trHeight w:val="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84A4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49F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Pogadanki, rozmowy z uczniami na temat  kultury osobistej, w tym  kultury języka. </w:t>
            </w:r>
          </w:p>
          <w:p w14:paraId="6BE0E0E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 na co dzień- uczymy porozumiewania się ze sobą. Eliminacja wulgaryzmów. Stosowanie zwrotów grzecznościowych i konsekwentne reagowanie na przejawy agresji słownej, fizycznej.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0B2A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31F2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F6E5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2A1B5F05" w14:textId="77777777" w:rsidTr="00801C32">
        <w:trPr>
          <w:trHeight w:val="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126D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do aktywnego uczestnictwa w życiu społecznym.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CCEB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Opiniowanie przez młodzież dokumentów stanowiących prawo szkolne.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02DB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7616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opiekunowie 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FCF9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801C32" w:rsidRPr="00801C32" w14:paraId="0B51CCA8" w14:textId="77777777" w:rsidTr="00801C32">
        <w:trPr>
          <w:trHeight w:val="5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91F2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0670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Demokratyczne wybory do Samorządu Uczniowskiego.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FBB3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417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opiekunowie 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E78E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801C32" w:rsidRPr="00801C32" w14:paraId="6BD13976" w14:textId="77777777" w:rsidTr="00801C32">
        <w:trPr>
          <w:trHeight w:val="4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4F11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2EC8F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Prezentacja osiągnięć uczniów podczas ogólnego spotkania z rodzicami,  festynu rodzinnego, festiwalu pasji.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9E99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1B5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wychowawcy, opiekunowie 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E2B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 imprez </w:t>
            </w:r>
          </w:p>
          <w:p w14:paraId="7AAD779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uroczystości</w:t>
            </w:r>
          </w:p>
        </w:tc>
      </w:tr>
      <w:tr w:rsidR="00801C32" w:rsidRPr="00801C32" w14:paraId="3A11BA52" w14:textId="77777777" w:rsidTr="00801C32">
        <w:trPr>
          <w:trHeight w:val="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655D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Integrowanie społeczności szkolnej. Objęcie uczniów z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Ukrainy szczególną troską i opieką. Zapewnienia im bezpiecznego i przyjaznego miejsca do nauki i zabawy. Pomoc w odnalezieniu się w odmiennej rzeczywistości.</w:t>
            </w:r>
          </w:p>
          <w:p w14:paraId="2667B0DC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8B1A6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Lekcje wychowawcze, gry, ćwiczenia służące integracji zespołu klasowego. Wzmocnienie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więzi klasowych między dziećmi polskimi i ukraińskimi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4235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uczniowie</w:t>
            </w:r>
          </w:p>
          <w:p w14:paraId="048BB79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E0A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  <w:p w14:paraId="52717D7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6A9E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5365A29D" w14:textId="77777777" w:rsidTr="00801C32">
        <w:trPr>
          <w:trHeight w:val="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5B1B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39E3" w14:textId="77777777" w:rsidR="00801C32" w:rsidRPr="00801C32" w:rsidRDefault="00801C32" w:rsidP="00801C3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dla całej społeczności szkolnej: zabaw andrzejkowych,  karnawałowych, akademii okolicznościowych (Dzień Chłopaka, Dzień Kobiet, Wigilia, itp.). Organizowanie ciekawych akcji, dni poświęconych określonym wydarzeniom.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982F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 </w:t>
            </w:r>
          </w:p>
          <w:p w14:paraId="0A02453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rodzice, </w:t>
            </w:r>
          </w:p>
          <w:p w14:paraId="14259EF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FBFE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nauczyciele wyznaczeni wg kalendarza uroczystości szkolnych, 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28CF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kalendarza uroczystości</w:t>
            </w:r>
          </w:p>
        </w:tc>
      </w:tr>
      <w:tr w:rsidR="00801C32" w:rsidRPr="00801C32" w14:paraId="67A3D4F0" w14:textId="77777777" w:rsidTr="00801C32">
        <w:trPr>
          <w:trHeight w:val="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C403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78BDD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Konsultacje z Poradnią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Psychologiczno</w:t>
            </w:r>
            <w:proofErr w:type="spellEnd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Pedagogiczną i innymi instytucjami, dotyczące sposobów wspierania dzieci i młodzieży w jej dorastaniu.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850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803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dyrekcja szkoły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2A4A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potrzeb</w:t>
            </w:r>
          </w:p>
        </w:tc>
      </w:tr>
      <w:tr w:rsidR="00801C32" w:rsidRPr="00801C32" w14:paraId="3A1B321B" w14:textId="77777777" w:rsidTr="00801C32">
        <w:trPr>
          <w:trHeight w:val="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CEA7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B5A3A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Obchody Dnia Życzliwości.</w:t>
            </w:r>
          </w:p>
          <w:p w14:paraId="4331471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176B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4A5F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 szkolni, opiekunowie SU,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0FB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listopad </w:t>
            </w:r>
          </w:p>
        </w:tc>
      </w:tr>
      <w:tr w:rsidR="00801C32" w:rsidRPr="00801C32" w14:paraId="6BF26708" w14:textId="77777777" w:rsidTr="00801C32">
        <w:trPr>
          <w:trHeight w:val="24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001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Wzbudzanie empatii, tolerancji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zachowań prospołecznych.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53FE0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u uczniów empatii, szacunku do innych, wrażliwości na potrzeby drugiego człowieka, odwagi w reagowaniu na niesprawiedliwość i krzywdę drugiego człowieka.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5AF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0FB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C25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600BF66C" w14:textId="77777777" w:rsidTr="00801C32">
        <w:trPr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79F9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2E756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realistycznego obrazu własnej osoby i wzmacnianie poczucia własnej wartości uczniów. Zwracanie baczniejszej uwagi na samotność w tłumie.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1828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9E01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pedagodzy szkolni, dyrekcja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6CB2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2EAFF7A8" w14:textId="77777777" w:rsidTr="00801C32">
        <w:trPr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97F0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EC31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zajęć z wychowawcą poświęconych rozwijaniu umiejętności zachowania się                  w sytuacjach trudnych, sytuacjach zagrożenia np. wojną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DEC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57D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7504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programu lekcji wychowawczych</w:t>
            </w:r>
          </w:p>
        </w:tc>
      </w:tr>
      <w:tr w:rsidR="00801C32" w:rsidRPr="00801C32" w14:paraId="4930E162" w14:textId="77777777" w:rsidTr="00801C32">
        <w:trPr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CBA8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CA65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Uświadamianie potrzeb osób niepełnosprawnych. Audycja radiowa z okazji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Międzynarodowego Dnia Osób Niepełnosprawnych. Udział w akcjach na rzecz osób niepełnosprawnych „Dzień kolorowej skarpety”, „Jesteśmy z wami niebieskimi motylami”.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6DEA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892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opiekunowie Szkolnego Koła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Caritas, 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BC8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grudzień/ maj</w:t>
            </w:r>
          </w:p>
        </w:tc>
      </w:tr>
      <w:tr w:rsidR="00801C32" w:rsidRPr="00801C32" w14:paraId="51F389AB" w14:textId="77777777" w:rsidTr="00801C32">
        <w:trPr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351F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CDAC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pomocy koleżeńskiej. Kształtowanie właściwych postaw szlachetności zaangażowania społecznego.</w:t>
            </w:r>
          </w:p>
          <w:p w14:paraId="1A52FBC3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Lekcje nt. Człowiek nie jest doskonały i uczy się rozwiązywania problemów. Potrzebna jest praca nad samym sobą.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1231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CB6A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 </w:t>
            </w:r>
          </w:p>
          <w:p w14:paraId="07F7D14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 szkolni</w:t>
            </w:r>
          </w:p>
          <w:p w14:paraId="4923610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84F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potrzeb</w:t>
            </w:r>
          </w:p>
        </w:tc>
      </w:tr>
      <w:tr w:rsidR="00801C32" w:rsidRPr="00801C32" w14:paraId="15FA2B87" w14:textId="77777777" w:rsidTr="00801C32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541F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02FD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Działalności Szkolnego Koła Caritas. Krzewienie potrzeby udzielania pomocy (wolontariat). Udział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akcjach charytatywnych np. Góra grosza, Szlachetna paczka.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25A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chętni uczniowie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2E8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opiekunowie SKC</w:t>
            </w:r>
          </w:p>
          <w:p w14:paraId="6DC3564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25B0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105E8DC3" w14:textId="77777777" w:rsidTr="00801C32">
        <w:trPr>
          <w:trHeight w:val="22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9EC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uczniów do planowania własnej przyszłości</w:t>
            </w:r>
          </w:p>
          <w:p w14:paraId="642B1B3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(realizacja doradztwa zawodowego).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0FE2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Zorganizowanie wyjazdu na Targi Edukacyjne i do szkół ponadpodstawowych dla uczniów klas VIII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2F5D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 kl. VIII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DDA2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C19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terminu podanego przez organizatora</w:t>
            </w:r>
          </w:p>
        </w:tc>
      </w:tr>
      <w:tr w:rsidR="00801C32" w:rsidRPr="00801C32" w14:paraId="5DE553BC" w14:textId="77777777" w:rsidTr="00801C32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130A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729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Systematyczne gromadzenie i aktualizowanie informacji o szkołach ponadpodstawowych.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F1BF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kl. VIII – uczniowie,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08CC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6659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5B578EE3" w14:textId="77777777" w:rsidTr="00801C32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A3E5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8BA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Dyskusje na lekcjach wychowawczych dotyczące przyszłości oraz właściwego wyboru szkoły ponadpodstawowej.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F73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kl. VI, VII, VIII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C83E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DBC2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 lekcji wychowawczych</w:t>
            </w:r>
          </w:p>
        </w:tc>
      </w:tr>
      <w:tr w:rsidR="00801C32" w:rsidRPr="00801C32" w14:paraId="23A15162" w14:textId="77777777" w:rsidTr="00801C32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1843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90A9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pozytywnej postawy wobec pracy zawodowej, zdobywania wiedzy i wykształcenia – dyskusje, rozmowy, spotkania z przedstawicielami różnych zawodów.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824F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DC1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nauczyciele, doradca zawodowy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FE9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1D15E3E4" w14:textId="77777777" w:rsidTr="00801C32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BE49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FD8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doradcami zawodowymi z innych szkół podstawowych i szkół ponadpodstawowych.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3069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1C38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7BE2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650C37A7" w14:textId="77777777" w:rsidTr="00801C32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45B8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7F84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Rozmowy z rodzicami nt. ich roli w wyborze przez dziecko szkoły ponadpodstawowej.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C721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2B6D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doradca zawodowy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C92E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245F6553" w14:textId="77777777" w:rsidTr="00801C32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FE10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925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Wewnątrzszkolnego Systemu Doradztwa Zawodowego.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7BD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F443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nauczyciele, doradca zawodowy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8F30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5AE14AB1" w14:textId="77777777" w:rsidTr="00801C32">
        <w:trPr>
          <w:trHeight w:val="22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F39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Uwrażliwianie uczniów na tematy dotyczące problemów klimatycznych i ochrony środowiska.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320C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Lekcje wychowawcze, lekcje przyrody, geografii, biologii; pogadanki z e specjalistami.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C313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86E5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nauczyciele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8A6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ciągu całego roku</w:t>
            </w:r>
          </w:p>
        </w:tc>
      </w:tr>
      <w:tr w:rsidR="00801C32" w:rsidRPr="00801C32" w14:paraId="67E36E48" w14:textId="77777777" w:rsidTr="00801C32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B530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BF3A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akcjach: Sprzątanie Świata, Dzień Ziemi.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F208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23E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F141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ciągu całego roku</w:t>
            </w:r>
          </w:p>
        </w:tc>
      </w:tr>
      <w:tr w:rsidR="00801C32" w:rsidRPr="00801C32" w14:paraId="37C8FF3D" w14:textId="77777777" w:rsidTr="00801C32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AA08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CB21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Rozwijanie umiejętności podejmowania działań na rzecz ochrony środowiska, przyrody. Wdrażanie do segregacji odpadów, poznajemy źródła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bioodnawialne</w:t>
            </w:r>
            <w:proofErr w:type="spellEnd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akcja wymień kwiaty na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elektrograty</w:t>
            </w:r>
            <w:proofErr w:type="spellEnd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realizacja projektów ekologicznych.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7B59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DB73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AE8F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ciągu całego roku</w:t>
            </w:r>
          </w:p>
        </w:tc>
      </w:tr>
      <w:tr w:rsidR="00801C32" w:rsidRPr="00801C32" w14:paraId="4837D433" w14:textId="77777777" w:rsidTr="00801C32">
        <w:trPr>
          <w:trHeight w:val="2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8C0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u uczniów prawidłowego gospodarowania środkami finansowymi, zapoznawanie ze sposobami oszczędzania.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C72E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Lekcje wychowawcze, lekcje wiedzy o społeczeństwie; spotkania ze specjalistami.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0247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A7D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wychowawcy, nauczyciel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7306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ciągu roku szkolnego</w:t>
            </w:r>
          </w:p>
        </w:tc>
      </w:tr>
    </w:tbl>
    <w:p w14:paraId="20D49600" w14:textId="77777777" w:rsidR="00801C32" w:rsidRPr="00801C32" w:rsidRDefault="00801C32" w:rsidP="00801C32">
      <w:pPr>
        <w:spacing w:before="280"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OBSZAR:</w:t>
      </w:r>
      <w:r w:rsidRPr="00801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PROFILAKTYKA ZACHOWAŃ RYZYKOWNYCH, PROBLEMOWYCH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3"/>
        <w:gridCol w:w="4673"/>
        <w:gridCol w:w="1496"/>
        <w:gridCol w:w="2039"/>
        <w:gridCol w:w="1923"/>
      </w:tblGrid>
      <w:tr w:rsidR="00801C32" w:rsidRPr="00801C32" w14:paraId="011F9FAE" w14:textId="77777777" w:rsidTr="0080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B3FF1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AE07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14C90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Adresaci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2FA45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7E741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</w:tr>
      <w:tr w:rsidR="00801C32" w:rsidRPr="00801C32" w14:paraId="2FF18BD2" w14:textId="77777777" w:rsidTr="00801C3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D86D7" w14:textId="77777777" w:rsidR="00801C32" w:rsidRPr="00801C32" w:rsidRDefault="00801C32" w:rsidP="00801C3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Zapoznanie z podstawowymi zasadami bezpieczeństwa w różnych sytuacjach życiowych, kształtowanie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właściwego zachowania się w sytuacji zagrożenia życia i zdrowia </w:t>
            </w:r>
          </w:p>
          <w:p w14:paraId="146ABB87" w14:textId="77777777" w:rsidR="00801C32" w:rsidRPr="00801C32" w:rsidRDefault="00801C32" w:rsidP="00801C3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oraz w sytuacjach     nadzwyczajnych, trudnych.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8EBB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Udział całej społeczności szkolnej w próbnej ewakuacji szkoły.</w:t>
            </w:r>
          </w:p>
          <w:p w14:paraId="3467C07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00D8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</w:t>
            </w:r>
          </w:p>
          <w:p w14:paraId="192465B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 pracownicy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DE2C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113C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ustaleń inspektora BHP</w:t>
            </w:r>
          </w:p>
        </w:tc>
      </w:tr>
      <w:tr w:rsidR="00801C32" w:rsidRPr="00801C32" w14:paraId="148E4736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DC3C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07A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Diagnoza poziomu bezpieczeństwa w szkole (obserwacje, badania ankietowe, analiza dokumentów).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C7C3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552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91F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wrzesień, styczeń</w:t>
            </w:r>
          </w:p>
        </w:tc>
      </w:tr>
      <w:tr w:rsidR="00801C32" w:rsidRPr="00801C32" w14:paraId="1A5065A6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EA8F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547C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Podejmowanie działań interwencyjnych w sytuacji, gdy uczeń zachowuje się w sposób zagrażający zdrowiu lub życiu.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05A2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DD2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814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2ECC3698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8578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21DF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Dostarczanie wiedzy na temat osób i instytucji świadczących pomoc w trudnych sytuacjach.</w:t>
            </w:r>
          </w:p>
          <w:p w14:paraId="50E59E9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264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6201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 szkolni,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42A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potrzeb, na bieżąco</w:t>
            </w:r>
          </w:p>
        </w:tc>
      </w:tr>
      <w:tr w:rsidR="00801C32" w:rsidRPr="00801C32" w14:paraId="139CF12D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73FF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D729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Zapoznanie z zagrożeniami wynikającymi                 z kontaktu z przedmiotami i substancjami niebezpiecznymi.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197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BB11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4BF2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wrzesień,</w:t>
            </w:r>
          </w:p>
          <w:p w14:paraId="66061D3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marzec </w:t>
            </w:r>
          </w:p>
        </w:tc>
      </w:tr>
      <w:tr w:rsidR="00801C32" w:rsidRPr="00801C32" w14:paraId="2CA7D21D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D056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5AAF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Zorganizowanie pokazu, kursu lub szkolenia             z zakresu udzielania pierwszej pomocy.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CDE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9F9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466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styczeń - marzec</w:t>
            </w:r>
          </w:p>
        </w:tc>
      </w:tr>
      <w:tr w:rsidR="00801C32" w:rsidRPr="00801C32" w14:paraId="7291022B" w14:textId="77777777" w:rsidTr="00801C32">
        <w:trPr>
          <w:trHeight w:val="18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46898" w14:textId="77777777" w:rsidR="00801C32" w:rsidRPr="00801C32" w:rsidRDefault="00801C32" w:rsidP="00801C3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Rozpoznawanie zagrożeń sprzyjających marginalizacji dziecka i podejmowanie działań zapobiegających temu zjawisku.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D62B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Zapoznanie uczniów, rodziców i nauczycieli              z aktami prawnymi dotyczącymi nieletnich          oraz przepisami szkolnymi dotyczącymi postępowania w sytuacjach kryzysowych. </w:t>
            </w:r>
          </w:p>
          <w:p w14:paraId="16DFE11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BF3F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A5FA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 </w:t>
            </w:r>
          </w:p>
          <w:p w14:paraId="52149A9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 szkolni, </w:t>
            </w:r>
          </w:p>
          <w:p w14:paraId="7B7B04D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5AD9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 - listopad</w:t>
            </w:r>
          </w:p>
        </w:tc>
      </w:tr>
      <w:tr w:rsidR="00801C32" w:rsidRPr="00801C32" w14:paraId="2F95C3D8" w14:textId="77777777" w:rsidTr="00801C3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D320B" w14:textId="77777777" w:rsidR="00801C32" w:rsidRPr="00801C32" w:rsidRDefault="00801C32" w:rsidP="00801C32">
            <w:pPr>
              <w:spacing w:after="0" w:line="240" w:lineRule="auto"/>
              <w:ind w:left="-40" w:right="-7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umiejętności bezpiecznego korzystania          z technologii     informacyjno-komunikacyjnych; rozwijanie kompetencji cyfrowych.</w:t>
            </w:r>
          </w:p>
          <w:p w14:paraId="5545A4B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DD13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Omawianie zasad bezpiecznego korzystania                z komputera, Internetu, multimediów, smartfonów oraz innych urządzeń komunikacji na zajęciach          z wychowawcą, zajęciach z informatyki i zajęć komputerowych. Wdrażanie do kulturalnego zachowania w sieci – zapoznawanie z netykietą.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FC35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6F1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nauczyciele informatyki, pedagodzy szkolni</w:t>
            </w:r>
          </w:p>
          <w:p w14:paraId="3892BB3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FC5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listopad/luty </w:t>
            </w:r>
          </w:p>
        </w:tc>
      </w:tr>
      <w:tr w:rsidR="00801C32" w:rsidRPr="00801C32" w14:paraId="0BD8B5E1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70EB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1C6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Przeprowadzenie akcji informacyjnej z okazji Dnia Bezpiecznego Internetu.</w:t>
            </w:r>
          </w:p>
          <w:p w14:paraId="51EA95C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BE8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9DC3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 szkolni, nauczyciele informatyki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0DE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luty </w:t>
            </w:r>
          </w:p>
        </w:tc>
      </w:tr>
      <w:tr w:rsidR="00801C32" w:rsidRPr="00801C32" w14:paraId="6A7601BC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6285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926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kompetencji cyfrowych nauczycieli – udział w szkoleniach.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5CB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BC62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C96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potrzeb </w:t>
            </w:r>
          </w:p>
          <w:p w14:paraId="03E7B0C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możliwości</w:t>
            </w:r>
          </w:p>
        </w:tc>
      </w:tr>
      <w:tr w:rsidR="00801C32" w:rsidRPr="00801C32" w14:paraId="7ACC6DEB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D66A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8215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Prelekcja dla rodziców poświęcona bezpieczeństwu w Internecie, sposobom ochrony dzieci przed zagrożeniami wynikającymi z korzystania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 nowoczesnych technologii informacyjnych.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AB3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F3CD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 </w:t>
            </w:r>
          </w:p>
          <w:p w14:paraId="09ACDD9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B90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luty  </w:t>
            </w:r>
          </w:p>
        </w:tc>
      </w:tr>
      <w:tr w:rsidR="00801C32" w:rsidRPr="00801C32" w14:paraId="23FF869E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1DBA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4D60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i przestrzeganie procedur postępowania w przypadku cyberprzemocy.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2EEF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6EE5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38E8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potrzeb</w:t>
            </w:r>
          </w:p>
        </w:tc>
      </w:tr>
      <w:tr w:rsidR="00801C32" w:rsidRPr="00801C32" w14:paraId="5F375077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C307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B3F1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Omawianie zagadnień związanych z prawem autorskim/plagiatem.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E9C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E0D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informatyki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78E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tematyki lekcji informatyki</w:t>
            </w:r>
          </w:p>
        </w:tc>
      </w:tr>
      <w:tr w:rsidR="00801C32" w:rsidRPr="00801C32" w14:paraId="5A12D5A3" w14:textId="77777777" w:rsidTr="00801C32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6C15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3235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Doskonalenie umiejętności rozpoznawania symptomów uzależnienia od komputera, Internetu, smartfonu.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44B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</w:t>
            </w:r>
          </w:p>
          <w:p w14:paraId="5AAC6D0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FC77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3E7D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6D0DA858" w14:textId="77777777" w:rsidTr="00801C3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AAB9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Profilaktyka uzależnień.</w:t>
            </w:r>
          </w:p>
          <w:p w14:paraId="0BB50CAF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446B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programów profilaktyki antytytoniowej:</w:t>
            </w:r>
          </w:p>
          <w:p w14:paraId="0E0A2D68" w14:textId="77777777" w:rsidR="00801C32" w:rsidRPr="00801C32" w:rsidRDefault="00801C32" w:rsidP="00801C32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„Nie pal przy mnie proszę”,</w:t>
            </w:r>
          </w:p>
          <w:p w14:paraId="377CAE79" w14:textId="77777777" w:rsidR="00801C32" w:rsidRPr="00801C32" w:rsidRDefault="00801C32" w:rsidP="00801C32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„Bieg po zdrowie”,</w:t>
            </w:r>
          </w:p>
          <w:p w14:paraId="453E1A91" w14:textId="77777777" w:rsidR="00801C32" w:rsidRPr="00801C32" w:rsidRDefault="00801C32" w:rsidP="00801C32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„Trzymaj formę”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E18D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5D07F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klasy I-III</w:t>
            </w:r>
          </w:p>
          <w:p w14:paraId="640675C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klasy IV</w:t>
            </w:r>
          </w:p>
          <w:p w14:paraId="66E21DB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VI, VII, VIII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43C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realizatorzy programów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3457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wg harmonogramu zajęć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 wychowawcą</w:t>
            </w:r>
          </w:p>
        </w:tc>
      </w:tr>
      <w:tr w:rsidR="00801C32" w:rsidRPr="00801C32" w14:paraId="28E00051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0334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CEA3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Zwiększanie wiedzy nt. konsekwencji (fizycznych, psychicznych, społecznych) stosowania środków uzależniających i zagrożeń z nimi związanych.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2004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 kl. VII – VIII,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2B1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</w:t>
            </w:r>
          </w:p>
          <w:p w14:paraId="0A5DD00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biologii, przyrody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2F78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listopad/maj</w:t>
            </w:r>
          </w:p>
        </w:tc>
      </w:tr>
      <w:tr w:rsidR="00801C32" w:rsidRPr="00801C32" w14:paraId="43B7272A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8F55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8391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Informowanie o prawnych skutkach posiadania   oraz  rozprowadzania środków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psychoaktywnych (papierosów, alkoholu, narkotyków, dopalaczy).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2C2D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A186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pedagodzy szkolni</w:t>
            </w:r>
          </w:p>
          <w:p w14:paraId="10E8424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268B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</w:tr>
      <w:tr w:rsidR="00801C32" w:rsidRPr="00801C32" w14:paraId="63F971C0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6606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449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Prelekcja dla rodziców i nauczycieli na temat symptomów wskazujących na stosownie przez młodego człowieka substancji psychoaktywnych, nadużywania leków bez wyraźnego wskazania przez lekarza.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911A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A04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D288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raz w roku</w:t>
            </w:r>
          </w:p>
        </w:tc>
      </w:tr>
      <w:tr w:rsidR="00801C32" w:rsidRPr="00801C32" w14:paraId="77DD1188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DCC5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5B7B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Zorganizowanie akcji szkolnej zapobiegającej sięganiu przez młodzież po papierosy.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4EC3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7284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07F3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listopad/maj </w:t>
            </w:r>
          </w:p>
        </w:tc>
      </w:tr>
      <w:tr w:rsidR="00801C32" w:rsidRPr="00801C32" w14:paraId="2795F939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6833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4DC1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Umożliwienie uczniom oglądania przedstawień teatralnych o tematyce profilaktycznej.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B1E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8F9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5A1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możliwości</w:t>
            </w:r>
          </w:p>
        </w:tc>
      </w:tr>
      <w:tr w:rsidR="00801C32" w:rsidRPr="00801C32" w14:paraId="0CC22128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6B84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85AF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u uczniów postaw asertywnych, umiejętności przeciwstawienia się negatywnej presji rówieśniczej.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105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DC14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B62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3D9A9F76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EC25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500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ogólnopolskich akcjach i kampaniach profilaktycznych.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5273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F0AF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40AA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 akcji</w:t>
            </w:r>
          </w:p>
        </w:tc>
      </w:tr>
      <w:tr w:rsidR="00801C32" w:rsidRPr="00801C32" w14:paraId="3CA6F257" w14:textId="77777777" w:rsidTr="00801C3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43B1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Bezpieczeństwo w ruchu drogowym, w szkole, podczas zajęć sportowych.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B0D2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Omawianie/przypominanie zasad bezpiecznego zachowania się na drodze (współpraca w tym zakresie z Policją), w środkach komunikacji.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3CB4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9911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2C8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początku roku szkolnego, przed feriami, wakacjami, wycieczkami</w:t>
            </w:r>
          </w:p>
        </w:tc>
      </w:tr>
      <w:tr w:rsidR="00801C32" w:rsidRPr="00801C32" w14:paraId="18AB7F7C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BDAA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F495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umiejętności właściwego zachowania się podczas imprez masowych (np. mecze piłkarskie, koncerty).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D24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324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nauczyciele wychowania fizycznego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0CB7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potrzeb</w:t>
            </w:r>
          </w:p>
        </w:tc>
      </w:tr>
      <w:tr w:rsidR="00801C32" w:rsidRPr="00801C32" w14:paraId="78075B9D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6824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19E0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komunikacyjne w szkole - zdobywanie karty rowerowej przez uczniów klas IV.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A5D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 kl. 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F42D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nauczyciel techniki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4C14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2FD4578A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2974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2B21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Przypominanie zasad bezpiecznego spędzania przerw i zachowywania się w trakcie imprez szkolnych.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7361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39F8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98D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1FB834AC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095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6685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Aktywne dyżurowanie nauczycieli;</w:t>
            </w:r>
          </w:p>
          <w:p w14:paraId="6A5E60C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proponowanie bezpiecznych zabaw w czasie przerw.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5B8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A39F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E3A8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 dyżurów</w:t>
            </w:r>
          </w:p>
        </w:tc>
      </w:tr>
      <w:tr w:rsidR="00801C32" w:rsidRPr="00801C32" w14:paraId="64F03D2A" w14:textId="77777777" w:rsidTr="00801C3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65F9" w14:textId="77777777" w:rsidR="00801C32" w:rsidRPr="00801C32" w:rsidRDefault="00801C32" w:rsidP="00801C32">
            <w:pPr>
              <w:spacing w:after="0" w:line="240" w:lineRule="auto"/>
              <w:ind w:right="-2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umiejętności utrzymywania ładu             i porządku wokół siebie,      w miejscu nauki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 i zabawy.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0A3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Angażowanie uczniów do prac służących poprawie estetyki otoczenia (klasy, korytarze szkolne).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336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A6F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6CE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  <w:p w14:paraId="2A06E0F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C32" w:rsidRPr="00801C32" w14:paraId="222E6B28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7564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538A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Egzekwowanie od uczniów rzetelnego pełnienia dyżurów w klasach.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B69A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1501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93D3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1E224E29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1A0E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62FF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umiejętności systematycznego dbania    o porządek w grach, klockach, książkach, czasopismach, przyborach plastycznych./ </w:t>
            </w:r>
          </w:p>
          <w:p w14:paraId="303B924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Wyrobienie nawyków poszanowania mienia szkoły- uczniowie współgospodarzami szkoły.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70B9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5D98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  <w:p w14:paraId="40E8141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świetlicy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D20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1CD8DEED" w14:textId="77777777" w:rsidTr="00801C3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D4407" w14:textId="77777777" w:rsidR="00801C32" w:rsidRPr="00801C32" w:rsidRDefault="00801C32" w:rsidP="00801C32">
            <w:pPr>
              <w:spacing w:after="0" w:line="24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Zapobieganie niedostosowaniu społecznemu. Pomoc uczniom z Ukrainy w poczuciu się bezpiecznym na terenie szkoły. Reagowanie na wszelkie niepokojące trudności i zachowania.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7EC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Rozpoznawanie problemów uczniów oraz ich rodzin, otaczanie szczególną opieką i uwagą rodzin w trudnej sytuacji materialnej, psychicznej, rodzin uczniów z dysfunkcjami zdrowotnymi.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8A2D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E63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</w:t>
            </w:r>
          </w:p>
          <w:p w14:paraId="09C844B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</w:t>
            </w:r>
          </w:p>
          <w:p w14:paraId="6300E29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 szkolni</w:t>
            </w:r>
          </w:p>
          <w:p w14:paraId="3400B67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481E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19C09586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CF9A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119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Indywidualne rozmowy z uczniami zagrożonymi patologiami, organizowanie różnych form pomocy tym uczniom oraz zwiększenie angażowania ich do udziału w życiu klasy i szkoły.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6294B" w14:textId="77777777" w:rsidR="00801C32" w:rsidRPr="00801C32" w:rsidRDefault="00801C32" w:rsidP="0080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AE38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 </w:t>
            </w:r>
          </w:p>
          <w:p w14:paraId="4E56D41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30C0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1E8C7F7C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505A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5C40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Współpraca z Policją w zakresie uświadamiania uczniom odpowiedzialności prawnej (dostarczenie wiedzy z zakresu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prawa, w tym dotyczącego postępowania w sprawach nieletnich) – prelekcja.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53BB" w14:textId="77777777" w:rsidR="00801C32" w:rsidRPr="00801C32" w:rsidRDefault="00801C32" w:rsidP="0080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C166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709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październik, maj </w:t>
            </w:r>
          </w:p>
        </w:tc>
      </w:tr>
      <w:tr w:rsidR="00801C32" w:rsidRPr="00801C32" w14:paraId="488FB2B2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387D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547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Podejmowanie interwencji w sytuacjach łamania Regulaminu szkoły lub prawa przez uczniów.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841C1" w14:textId="77777777" w:rsidR="00801C32" w:rsidRPr="00801C32" w:rsidRDefault="00801C32" w:rsidP="0080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F71D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0029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7B9081A4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722B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BAE5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postaw opartych na odpowiedzialności za dokonywane wybory i postępowanie oraz wdrażanie do ponoszenia konsekwencji swoich czynów.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BC347" w14:textId="77777777" w:rsidR="00801C32" w:rsidRPr="00801C32" w:rsidRDefault="00801C32" w:rsidP="0080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F50D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C031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217B7815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A786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AAD3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Zorganizowanie szkolenia poświęconego problemom dzieci i młodzieży oraz sposobom udzielania pomocy.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3D2B3" w14:textId="77777777" w:rsidR="00801C32" w:rsidRPr="00801C32" w:rsidRDefault="00801C32" w:rsidP="0080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EE0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439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raz w roku </w:t>
            </w:r>
          </w:p>
        </w:tc>
      </w:tr>
      <w:tr w:rsidR="00801C32" w:rsidRPr="00801C32" w14:paraId="4FD649C5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A860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E66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Stosowanie metody zawierania kontraktów edukacyjnych wobec uczniów sprawiających problemy wychowawcze.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B191" w14:textId="77777777" w:rsidR="00801C32" w:rsidRPr="00801C32" w:rsidRDefault="00801C32" w:rsidP="0080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F1B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 szkolni, 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73AC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potrzeb</w:t>
            </w:r>
          </w:p>
        </w:tc>
      </w:tr>
      <w:tr w:rsidR="00801C32" w:rsidRPr="00801C32" w14:paraId="47619C2F" w14:textId="77777777" w:rsidTr="00801C3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8D8D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Uświadamianie uczniom, czym jest agresja i przemoc oraz jak sobie z nimi radzić.</w:t>
            </w:r>
          </w:p>
          <w:p w14:paraId="1C048F5F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CF75D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Prowadzenie zajęć z wychowawcą poświęconych problematyce przemocy (fizycznej i psychicznej) – zapobieganie zjawisku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bullyingu</w:t>
            </w:r>
            <w:proofErr w:type="spellEnd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B269" w14:textId="77777777" w:rsidR="00801C32" w:rsidRPr="00801C32" w:rsidRDefault="00801C32" w:rsidP="0080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B10E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  </w:t>
            </w:r>
          </w:p>
          <w:p w14:paraId="2915497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F126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razy w roku, wg potrzeb</w:t>
            </w:r>
          </w:p>
        </w:tc>
      </w:tr>
      <w:tr w:rsidR="00801C32" w:rsidRPr="00801C32" w14:paraId="16AEE2C4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19BB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F200E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Rozmowy z uczniami, którzy używają wulgaryzmów i nie przestrzegają podstawowych zasad współżycia społecznego.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A6DB" w14:textId="77777777" w:rsidR="00801C32" w:rsidRPr="00801C32" w:rsidRDefault="00801C32" w:rsidP="0080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  <w:p w14:paraId="74A6FD5E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E8D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 </w:t>
            </w:r>
          </w:p>
          <w:p w14:paraId="18BC983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</w:t>
            </w:r>
          </w:p>
          <w:p w14:paraId="1629453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0F56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  <w:p w14:paraId="64E3EAAD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1C32" w:rsidRPr="00801C32" w14:paraId="399BB70E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E2C9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0103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„Kącika porad”, „Skrzynki zaufania”.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DAD99" w14:textId="77777777" w:rsidR="00801C32" w:rsidRPr="00801C32" w:rsidRDefault="00801C32" w:rsidP="0080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9BAC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F37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5C2B6E1B" w14:textId="77777777" w:rsidTr="00801C3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A6EF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pomocy materialnej.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2CF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dożywiania, współpraca z instytucjami wspierającymi rodziny np. GOPS.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99F6D" w14:textId="77777777" w:rsidR="00801C32" w:rsidRPr="00801C32" w:rsidRDefault="00801C32" w:rsidP="0080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5EC1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E2F5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6A99A127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BD68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2C9C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instytucjami: GOPS, CARITAS, itp.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36FA5" w14:textId="77777777" w:rsidR="00801C32" w:rsidRPr="00801C32" w:rsidRDefault="00801C32" w:rsidP="0080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EE82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wychowawcy, </w:t>
            </w:r>
          </w:p>
          <w:p w14:paraId="578C160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pedagodzy szkolni, opiekunowie SKC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4D9F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na bieżąco</w:t>
            </w:r>
          </w:p>
        </w:tc>
      </w:tr>
      <w:tr w:rsidR="00801C32" w:rsidRPr="00801C32" w14:paraId="6F5E8EC7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854A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307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Koordynowanie pracy świetlicy szkolnej – utrzymywanie systematycznych kontaktów                z rodzicami wychowanków.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948F" w14:textId="77777777" w:rsidR="00801C32" w:rsidRPr="00801C32" w:rsidRDefault="00801C32" w:rsidP="0080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rodzice, 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AFC8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wychowawcy świetlicy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B07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0D327FB6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85D2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B955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Położenie nacisku na działalność opiekuńczą wychowawców poza godzinami pracy dydaktycznej.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E619" w14:textId="77777777" w:rsidR="00801C32" w:rsidRPr="00801C32" w:rsidRDefault="00801C32" w:rsidP="00801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2F7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AEA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775B93AB" w14:textId="77777777" w:rsidTr="00801C3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155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umiejętności właściwego rozwiązywania konfliktów.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0F16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Redukowanie agresywnych zachowań poprzez uczenie właściwych sposobów rozwiązywania problemów.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B18D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26E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341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474331D6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CEE0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389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umiejętności prowadzenia rozmowy      w sytuacjach konfliktu; stosowanie elementów negocjacji i mediacji.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FA4D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BD9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A3F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544ADEEC" w14:textId="77777777" w:rsidTr="00801C3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BE0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umiejętności rozpoznawania </w:t>
            </w:r>
          </w:p>
          <w:p w14:paraId="4416D45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ujawniania  uczuć, emocji.</w:t>
            </w:r>
          </w:p>
          <w:p w14:paraId="3ADDACF5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FD2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Wspólne czytanie fragmentów bajek terapeutycznych na temat emocji i uczuć (smutek, radość, strach, radość, złość, zazdrość) – starsi czytają młodszym.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C72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A75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opiekunowie świetlicy, 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5C17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6EE1670A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6D98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3E90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Realizowanie tematyki dotyczącej uczuć, emocji na lekcjach wychowawczych.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B63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7C8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EAE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potrzeb, </w:t>
            </w:r>
          </w:p>
          <w:p w14:paraId="2ADCACE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programu nauczania</w:t>
            </w:r>
          </w:p>
        </w:tc>
      </w:tr>
      <w:tr w:rsidR="00801C32" w:rsidRPr="00801C32" w14:paraId="6781D41E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ADE0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5B8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zajęć rozwijających kompetencje emocjonalno-społecznie.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8319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36F1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A454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78D7853A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37CB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4F91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afirmujące, podnoszące samoocenę, poczucie własnej wartości; uczenie samoakceptacji.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585A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559B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wychowawcy, pedagodzy szkolni, nauczyciel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B47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3241C830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F000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0CD0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Kształcenie umiejętności radzenia sobie ze stresem- lekcje wychowawcze nt. sposobów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radzenia sobie   ze stresem; rozmowy indywidualne z uczniami.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77B1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DAA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D0E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1DC1176F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9B6B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B68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Informowanie o osobach i instytucjach wspierających rozwój psychiczny człowieka.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DC19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rodzice, uczniowie,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9D5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7EFA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potrzeb</w:t>
            </w:r>
          </w:p>
        </w:tc>
      </w:tr>
      <w:tr w:rsidR="00801C32" w:rsidRPr="00801C32" w14:paraId="5649AE35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CC14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FDDB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Rozwijanie umiejętności radzenia sobie z własnymi negatywnymi emocjami oraz z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zachowaniami</w:t>
            </w:r>
            <w:proofErr w:type="spellEnd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agresywnymi.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B6C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8C436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pedagodzy szkolni, wychowawcy,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C363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36BC13D2" w14:textId="77777777" w:rsidTr="0080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CFE3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Systematyczne monitorowanie  frekwencji uczniów na zajęciach. Współpraca z rodzicami w zakresie kontroli realizacji obowiązku szkolnego.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28C4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frekwencji uczniów, systematyczne informowanie rodziców o absencji uczniów, wywiadówki, indywidualne spotkania z rodzicami, kontrakty z uczniami.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D68D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196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wychowawcy, nauczyciele, 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5C32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</w:tbl>
    <w:p w14:paraId="68512DA9" w14:textId="77777777" w:rsidR="00801C32" w:rsidRPr="00801C32" w:rsidRDefault="00801C32" w:rsidP="00801C3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OBSZAR:</w:t>
      </w:r>
      <w:r w:rsidRPr="00801C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  BUDOWANIE SYSTEMU WARTOŚCI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6"/>
        <w:gridCol w:w="4168"/>
        <w:gridCol w:w="1660"/>
        <w:gridCol w:w="2211"/>
        <w:gridCol w:w="2109"/>
      </w:tblGrid>
      <w:tr w:rsidR="00801C32" w:rsidRPr="00801C32" w14:paraId="44F05494" w14:textId="77777777" w:rsidTr="00801C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AC73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Działania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17B84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3238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Adresaci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F822F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1806" w14:textId="77777777" w:rsidR="00801C32" w:rsidRPr="00801C32" w:rsidRDefault="00801C32" w:rsidP="0080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</w:tr>
      <w:tr w:rsidR="00801C32" w:rsidRPr="00801C32" w14:paraId="563D1030" w14:textId="77777777" w:rsidTr="00801C3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986A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Budzenie pragnienia naśladowania pozytywnych autorytetów oraz kształtowania właściwego systemu wartości.</w:t>
            </w:r>
          </w:p>
          <w:p w14:paraId="63DFD38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24BCB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zajęć i rozmów indywidualnych z uczniami służących rozwijaniu samoakceptacji i poczucia własnej wartości.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603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1EE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nauczyciele, 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4C7A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08B3B311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2E13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1A4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lekcji wychowawczych dotyczących współczesnych autorytetów dzieci i młodzieży. Prezentowanie sylwetek wartościowych postaci </w:t>
            </w:r>
          </w:p>
          <w:p w14:paraId="4D49D00F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wielkich Polaków.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F9BE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BC4B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nauczyciele języka polskiego, historii</w:t>
            </w:r>
          </w:p>
          <w:p w14:paraId="0C460F8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F45B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planu lekcji</w:t>
            </w:r>
          </w:p>
        </w:tc>
      </w:tr>
      <w:tr w:rsidR="00801C32" w:rsidRPr="00801C32" w14:paraId="7B981C3B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93E4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54D3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Uświadamianie uczniom ich mocnych stron oraz zapoznawanie z możliwościami ich rozwijania.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0FD6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5BDE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2C8A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bieżąco</w:t>
            </w:r>
          </w:p>
        </w:tc>
      </w:tr>
      <w:tr w:rsidR="00801C32" w:rsidRPr="00801C32" w14:paraId="68058EDC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00FE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FC0C0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Pedagogizacja rodziców – rozmowy na temat roli autorytetu w życiu młodego człowieka.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274C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7711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9E43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 zebrań z rodzicami</w:t>
            </w:r>
          </w:p>
        </w:tc>
      </w:tr>
      <w:tr w:rsidR="00801C32" w:rsidRPr="00801C32" w14:paraId="28CA42D6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68FA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B0B7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Prelekcje dla rodziców poświęcone budowaniu poczucia własnej wartości dzieci i ich systemu wartości.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809C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D464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wychowawcy, 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0A3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 zebrań z rodzicami</w:t>
            </w:r>
          </w:p>
        </w:tc>
      </w:tr>
      <w:tr w:rsidR="00801C32" w:rsidRPr="00801C32" w14:paraId="2000078C" w14:textId="77777777" w:rsidTr="00801C3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CC54" w14:textId="77777777" w:rsidR="00801C32" w:rsidRPr="00801C32" w:rsidRDefault="00801C32" w:rsidP="00801C32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Zapoznawanie uczniów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z systemem </w:t>
            </w:r>
          </w:p>
          <w:p w14:paraId="3915A262" w14:textId="77777777" w:rsidR="00801C32" w:rsidRPr="00801C32" w:rsidRDefault="00801C32" w:rsidP="00801C32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ogólnoludzkich                   i chrześcijańskich wartości uznawanych powszechnie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kulturze i tradycji.</w:t>
            </w:r>
          </w:p>
          <w:p w14:paraId="0E036AC9" w14:textId="77777777" w:rsidR="00801C32" w:rsidRPr="00801C32" w:rsidRDefault="00801C32" w:rsidP="00801C32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Rozwój poszanowania dziedzictwa narodowego i kształtowanie świadomości narodowej,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jednocześnie  w poszanowaniu kultur, wartości i odmienności wyznaniowych innych narodów, ze szczególnym uwzględnieniem uchodźców z Ukrainy.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6B0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Przygotowywanie apeli i akademii okolicznościowych rozbudzających uczucia patriotyzmu, miłości dla drugiego człowieka oraz promujących idee chrześcijańskie</w:t>
            </w:r>
          </w:p>
          <w:p w14:paraId="742B96E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(Marsz Niepodległościowy, Konkurs Pieśni Patriotycznej, konkursy plastyczne, literackie, multimedialne o tematyce patriotycznej). Zorganizowanie Wieczornicy Patriotycznej.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828A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rodzice, środowisko lokalne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D674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nauczyciele,</w:t>
            </w:r>
          </w:p>
          <w:p w14:paraId="527F5D3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środowisko lokalne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F13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kalendarza uroczystości </w:t>
            </w:r>
          </w:p>
        </w:tc>
      </w:tr>
      <w:tr w:rsidR="00801C32" w:rsidRPr="00801C32" w14:paraId="4653AB0A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E4D6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CC74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akcjach charytatywnych,  WOŚP; organizowanie kiermaszów.</w:t>
            </w:r>
          </w:p>
          <w:p w14:paraId="1D54EA1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Działalność Szkolnego Koła Caritas.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809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42EC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opiekunowie SKC, chętni nauczyciele, wolontariusze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43C8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kalendarza akcji</w:t>
            </w:r>
          </w:p>
        </w:tc>
      </w:tr>
      <w:tr w:rsidR="00801C32" w:rsidRPr="00801C32" w14:paraId="76BDBF0A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572D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3F555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Zorganizowanie  Dnia Patrona Szkoły, Dnia Papieskiego. Współorganizacja rekolekcji szkolnych.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7731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69EC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SU, katecheci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3FD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kalendarza uroczystości </w:t>
            </w:r>
          </w:p>
        </w:tc>
      </w:tr>
      <w:tr w:rsidR="00801C32" w:rsidRPr="00801C32" w14:paraId="0B38C3C9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6D07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8BD3F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Pogadanki dotyczące sekt i sposobów ochrony przed zagrożeniami z ich strony.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10D6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CEBE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katecheci, wychowawcy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21C6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programu nauczania</w:t>
            </w:r>
          </w:p>
        </w:tc>
      </w:tr>
      <w:tr w:rsidR="00801C32" w:rsidRPr="00801C32" w14:paraId="03D8BD91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BAF1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9D51D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Współpraca z lokalnymi instytucjami wpierającymi działania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edukacyjno</w:t>
            </w:r>
            <w:proofErr w:type="spellEnd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wychowawcze. Rozwijanie i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promowanie działalności stowarzyszenia Przyjaźni Dzieciom - Przyjaźni Szkole.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6A6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uczniowie ,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B424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nauczyciele, dyrektor, członkowie stowarzyszenia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E10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5C31BFAE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D113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AEF0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Analiza tekstów literackich pod kątem ponadczasowych wartości.</w:t>
            </w:r>
          </w:p>
          <w:p w14:paraId="2771D82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Wieczorze Poezji.</w:t>
            </w:r>
          </w:p>
          <w:p w14:paraId="557D6758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Zorganizowanie obchodów Dnia Języka Ojczystego.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2706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E628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języka polskiego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AED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programu nauczania i kalendarza uroczystości szkolnych</w:t>
            </w:r>
          </w:p>
        </w:tc>
      </w:tr>
      <w:tr w:rsidR="00801C32" w:rsidRPr="00801C32" w14:paraId="34E745DA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351E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AB12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Czynne uczestnictwo uczniów w uroczystościach       o charakterze patriotycznym.</w:t>
            </w:r>
          </w:p>
          <w:p w14:paraId="5E2B576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Odnoszenie się z szacunkiem do miejsc pamięci narodowej – sprzątanie cmentarza wojskowego. Nauka hymnu państwowego.</w:t>
            </w:r>
          </w:p>
          <w:p w14:paraId="3FC5A8C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Zapoznanie z symbolami narodowymi. Organizowanie uroczystych obchodów świąt narodowych.</w:t>
            </w:r>
          </w:p>
          <w:p w14:paraId="1CE9566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Poznawanie regionów Polski poprzez wycieczki          i zajęcia tematyczne.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575E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04B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nauczyciele historii, muzyki, języka polskiego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E77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7FDE0664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F879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0E1E6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Wdrażanie do okazywania na co dzień szacunku wobec tradycji, historii i symboli narodowych (np. zachowanie odpowiedniej postawy wobec symboli narodowych, kultywowanie tradycji narodowych, korzystanie z dóbr dziedzictwa kulturowego). Poznawanie historii i tradycji uczniów z Ukrainy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72A0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BAA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90CD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7F7D5C9A" w14:textId="77777777" w:rsidTr="00801C3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8215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Informowanie uczniów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 zmianach zachodzących </w:t>
            </w:r>
          </w:p>
          <w:p w14:paraId="6412E4F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świecie.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7791B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Dyskusje na temat aktualnych wydarzeń na  świecie i sposobów informowania o nich. Wsparcie, empatia i budowanie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poczucia bezpieczeństwa wobec konfliktu zbrojnego w Ukrainie.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C751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455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wychowawcy, nauczyciele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wos</w:t>
            </w:r>
            <w:proofErr w:type="spellEnd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historii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0F6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programu nauczania</w:t>
            </w:r>
          </w:p>
        </w:tc>
      </w:tr>
      <w:tr w:rsidR="00801C32" w:rsidRPr="00801C32" w14:paraId="4CF903F8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66CE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C44DE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Omawianie bieżącej prasy dotyczącej wydarzeń na świecie.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AA8E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BC0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wychowawcy, nauczyciel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A24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0E5EB675" w14:textId="77777777" w:rsidTr="00801C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A211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C9E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Uwrażliwianie na kwestie moralne: mówienia prawdy, sprawiedliwego traktowania.</w:t>
            </w:r>
          </w:p>
          <w:p w14:paraId="0E15109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2AF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250F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dyrekcja szkoły, nauczyciele, wychowawcy,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pedagodzy szkolni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407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114F7071" w14:textId="77777777" w:rsidTr="00801C32">
        <w:trPr>
          <w:trHeight w:val="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A5F13" w14:textId="77777777" w:rsidR="00801C32" w:rsidRPr="00801C32" w:rsidRDefault="00801C32" w:rsidP="00801C32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u uczniów umiejętności krytycznego odbioru informacji, sięgania po wartościowe wytwory kultury oraz przeciwdziałanie ujemnym wpływom środków masowego przekazu.</w:t>
            </w:r>
          </w:p>
          <w:p w14:paraId="716E3B0F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umiejętności obrony przed manipulacją        w codziennych sytuacjach.</w:t>
            </w:r>
          </w:p>
          <w:p w14:paraId="2CDCA284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635E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wyjazdów do kin, teatrów, lekcji muzealnych wycieczek, spotkań z ciekawymi osobami( artystami, twórcami regionalnymi.)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7D694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  <w:p w14:paraId="3E8FC5E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81C7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8CA2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3C02DC96" w14:textId="77777777" w:rsidTr="00801C32">
        <w:trPr>
          <w:trHeight w:val="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95CB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C521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Stosowanie na zajęciach lekcyjnych aktywizujących metod i form realizacji celów kształcenia, rozwijających u uczniów twórcze postawy.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5450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  <w:p w14:paraId="2674EBD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76A1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nauczyciele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E0B4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4256484D" w14:textId="77777777" w:rsidTr="00801C32">
        <w:trPr>
          <w:trHeight w:val="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538C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7B9E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Prezentowanie pozycji książkowych, programów telewizyjnych, przedstawień teatralnych eksponujących pozytywne wartości istotne dla młodego człowieka.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09A9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</w:t>
            </w:r>
          </w:p>
          <w:p w14:paraId="4D8D40C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</w:t>
            </w:r>
          </w:p>
          <w:p w14:paraId="3EFB0ED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48A2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</w:t>
            </w:r>
          </w:p>
          <w:p w14:paraId="51E490F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bibliotekarze, nauczyciele języka polskiego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762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801C32" w:rsidRPr="00801C32" w14:paraId="2F655A69" w14:textId="77777777" w:rsidTr="00801C32">
        <w:trPr>
          <w:trHeight w:val="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08A2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13F15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Pokazywanie negatywnego wpływu nadmiernego korzystania z Internetu, szkodliwości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fake</w:t>
            </w:r>
            <w:proofErr w:type="spellEnd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news’ów</w:t>
            </w:r>
            <w:proofErr w:type="spellEnd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C99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</w:t>
            </w:r>
          </w:p>
          <w:p w14:paraId="06EBA93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719B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wychowawcy, pedagodzy szkolni, nauczyciele informatyki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1611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wg programu nauczania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tematyki zajęć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 wychowawcą</w:t>
            </w:r>
          </w:p>
        </w:tc>
      </w:tr>
      <w:tr w:rsidR="00801C32" w:rsidRPr="00801C32" w14:paraId="60BBDDF7" w14:textId="77777777" w:rsidTr="00801C32">
        <w:trPr>
          <w:trHeight w:val="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A3F7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AEF6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konkursów czytelniczych.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F63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5CC6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bibliotekarze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F8F5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kalendarza konkursów</w:t>
            </w:r>
          </w:p>
        </w:tc>
      </w:tr>
      <w:tr w:rsidR="00801C32" w:rsidRPr="00801C32" w14:paraId="07E2E280" w14:textId="77777777" w:rsidTr="00801C32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F3E4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3D7D7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uczniów w zajęciach, wystawach organizowanych przez Ośrodek Kultury.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C54F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0C9B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nauczyciel plastyki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4425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kalendarza wystaw</w:t>
            </w:r>
          </w:p>
        </w:tc>
      </w:tr>
      <w:tr w:rsidR="00801C32" w:rsidRPr="00801C32" w14:paraId="3583F635" w14:textId="77777777" w:rsidTr="00801C32">
        <w:trPr>
          <w:trHeight w:val="12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7ED9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29052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Inscenizacje, dramy, gry dydaktyczne z zastosowaniem przykładów manipulacji występujących np. w reklamach, w formach akwizycji, dyskusjach politycznych oraz ujawniające mechanizmy oddziaływania mediów na młodych ludzi. Rozmowy i zajęcia nt. wpływu reklamy na nasze decyzje.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78B2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250A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pedagodzy szkolni, wychowawcy</w:t>
            </w:r>
          </w:p>
          <w:p w14:paraId="53EBF4D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C0F4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 zajęć, lekcji wychowawczych</w:t>
            </w:r>
          </w:p>
        </w:tc>
      </w:tr>
      <w:tr w:rsidR="00801C32" w:rsidRPr="00801C32" w14:paraId="54B4FB92" w14:textId="77777777" w:rsidTr="00801C32">
        <w:trPr>
          <w:trHeight w:val="2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9250D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Uświadamianie roli         i wartości rodziny         w życiu człowieka.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F1661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uroczystości okolicznościowych integrujących lokalną społeczność ze społecznością szkolną: Dzień Babci i Dziadka, Dzień Seniora, Dzień Matki, Święto Rodziny, Festyn Rodzinny, Festiwal Pasji, Wieczór Poezji, Wieczornica Patriotyczna.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A32A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lokalna społeczność, uczniowie, nauczyciele, rodzice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4DE1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nauczyciele, klasy odpowiedzialne za dane święto wraz </w:t>
            </w: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 opiekunami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A2C5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kalendarza uroczystości</w:t>
            </w:r>
          </w:p>
        </w:tc>
      </w:tr>
      <w:tr w:rsidR="00801C32" w:rsidRPr="00801C32" w14:paraId="21D71C2B" w14:textId="77777777" w:rsidTr="00801C32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3FFAF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4A8C8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społeczności szkolnej w kampaniach prorodzinnych. </w:t>
            </w:r>
          </w:p>
          <w:p w14:paraId="619BA9B7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ze Środowiskowym Domem Samopomocy w Ryglicach.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AC000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uczniowie, rodzice, podopieczni ŚDS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496C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dyrekcja szkoły, wychowawcy, koordynatorzy kampanii w szkole, opiekunowie SKC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C41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kalendarza kampanii</w:t>
            </w:r>
          </w:p>
        </w:tc>
      </w:tr>
      <w:tr w:rsidR="00801C32" w:rsidRPr="00801C32" w14:paraId="3174222D" w14:textId="77777777" w:rsidTr="00801C32">
        <w:trPr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05C7C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EA19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Lekcje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wdż</w:t>
            </w:r>
            <w:proofErr w:type="spellEnd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zajęcia z wychowawcą nt. roli poszczególnych członków rodziny.</w:t>
            </w:r>
          </w:p>
          <w:p w14:paraId="29C98DE3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54F7E9" w14:textId="77777777" w:rsidR="00801C32" w:rsidRPr="00801C32" w:rsidRDefault="00801C32" w:rsidP="00801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Poprzez kontakt z wybranymi działami sztuki, zabytkami i tradycjami w środowisku rodzinnym , szkolnym, lokalnym wzmacnianie świadomości i przynależności kulturowej. Kształtowanie wrażliwości estetycznej.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77332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B1EEE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 </w:t>
            </w:r>
            <w:proofErr w:type="spellStart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wdż</w:t>
            </w:r>
            <w:proofErr w:type="spellEnd"/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wychowawcy</w:t>
            </w:r>
          </w:p>
          <w:p w14:paraId="4D6E5B2A" w14:textId="77777777" w:rsidR="00801C32" w:rsidRPr="00801C32" w:rsidRDefault="00801C32" w:rsidP="00801C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1DAC37C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 </w:t>
            </w:r>
          </w:p>
          <w:p w14:paraId="72E44E6A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artystyczni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12E25" w14:textId="77777777" w:rsidR="00801C32" w:rsidRPr="00801C32" w:rsidRDefault="00801C32" w:rsidP="00801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programu nauczania i lekcji wychowawczych</w:t>
            </w:r>
          </w:p>
        </w:tc>
      </w:tr>
    </w:tbl>
    <w:p w14:paraId="4F4FDEEE" w14:textId="77777777" w:rsidR="00801C32" w:rsidRPr="00801C32" w:rsidRDefault="00801C32" w:rsidP="0080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282E59" w14:textId="77777777" w:rsidR="00801C32" w:rsidRPr="00801C32" w:rsidRDefault="00801C32" w:rsidP="0080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1C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>Realizacja działań (szczególnie związanych z przebywaniem w większych zbiorowościach, grupach) uzależniona będzie od aktualnej sytuacji epidemicznej. </w:t>
      </w:r>
    </w:p>
    <w:p w14:paraId="0E86D6AA" w14:textId="77777777" w:rsidR="00801C32" w:rsidRPr="00801C32" w:rsidRDefault="00801C32" w:rsidP="0080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2220E" w14:textId="21F4207C" w:rsidR="00801C32" w:rsidRPr="00801C32" w:rsidRDefault="00801C32" w:rsidP="00801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9E1E87" w14:textId="77777777" w:rsidR="0088699A" w:rsidRDefault="0088699A"/>
    <w:sectPr w:rsidR="0088699A" w:rsidSect="00801C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03F"/>
    <w:multiLevelType w:val="multilevel"/>
    <w:tmpl w:val="4910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D6B81"/>
    <w:multiLevelType w:val="multilevel"/>
    <w:tmpl w:val="18F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87D46"/>
    <w:multiLevelType w:val="multilevel"/>
    <w:tmpl w:val="68A8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86956"/>
    <w:multiLevelType w:val="multilevel"/>
    <w:tmpl w:val="9C28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56639"/>
    <w:multiLevelType w:val="multilevel"/>
    <w:tmpl w:val="D6EA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71EE0"/>
    <w:multiLevelType w:val="multilevel"/>
    <w:tmpl w:val="3FD2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708F2"/>
    <w:multiLevelType w:val="multilevel"/>
    <w:tmpl w:val="A4C6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73B3A"/>
    <w:multiLevelType w:val="multilevel"/>
    <w:tmpl w:val="D7D6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C3051"/>
    <w:multiLevelType w:val="multilevel"/>
    <w:tmpl w:val="9D9A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9697D"/>
    <w:multiLevelType w:val="multilevel"/>
    <w:tmpl w:val="7EEA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14914"/>
    <w:multiLevelType w:val="multilevel"/>
    <w:tmpl w:val="ABBC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741D9E"/>
    <w:multiLevelType w:val="multilevel"/>
    <w:tmpl w:val="EAA0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3D1848"/>
    <w:multiLevelType w:val="multilevel"/>
    <w:tmpl w:val="8850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1A2B7E"/>
    <w:multiLevelType w:val="multilevel"/>
    <w:tmpl w:val="6938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D415A2"/>
    <w:multiLevelType w:val="multilevel"/>
    <w:tmpl w:val="30E6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606C35"/>
    <w:multiLevelType w:val="multilevel"/>
    <w:tmpl w:val="EE00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6552963">
    <w:abstractNumId w:val="13"/>
  </w:num>
  <w:num w:numId="2" w16cid:durableId="1954435351">
    <w:abstractNumId w:val="6"/>
  </w:num>
  <w:num w:numId="3" w16cid:durableId="475728202">
    <w:abstractNumId w:val="8"/>
  </w:num>
  <w:num w:numId="4" w16cid:durableId="224219302">
    <w:abstractNumId w:val="2"/>
  </w:num>
  <w:num w:numId="5" w16cid:durableId="912082705">
    <w:abstractNumId w:val="1"/>
  </w:num>
  <w:num w:numId="6" w16cid:durableId="762722750">
    <w:abstractNumId w:val="15"/>
  </w:num>
  <w:num w:numId="7" w16cid:durableId="1768455633">
    <w:abstractNumId w:val="9"/>
  </w:num>
  <w:num w:numId="8" w16cid:durableId="421535564">
    <w:abstractNumId w:val="12"/>
  </w:num>
  <w:num w:numId="9" w16cid:durableId="1681422359">
    <w:abstractNumId w:val="5"/>
  </w:num>
  <w:num w:numId="10" w16cid:durableId="1242983926">
    <w:abstractNumId w:val="14"/>
  </w:num>
  <w:num w:numId="11" w16cid:durableId="1245531716">
    <w:abstractNumId w:val="3"/>
  </w:num>
  <w:num w:numId="12" w16cid:durableId="1456564268">
    <w:abstractNumId w:val="10"/>
  </w:num>
  <w:num w:numId="13" w16cid:durableId="923301833">
    <w:abstractNumId w:val="4"/>
  </w:num>
  <w:num w:numId="14" w16cid:durableId="665399461">
    <w:abstractNumId w:val="0"/>
  </w:num>
  <w:num w:numId="15" w16cid:durableId="2012875648">
    <w:abstractNumId w:val="7"/>
  </w:num>
  <w:num w:numId="16" w16cid:durableId="16864410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32"/>
    <w:rsid w:val="00801C32"/>
    <w:rsid w:val="008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7B9F"/>
  <w15:chartTrackingRefBased/>
  <w15:docId w15:val="{AD659FBC-6E71-454A-B86C-10891715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80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80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6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2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4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9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1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7141</Words>
  <Characters>42846</Characters>
  <Application>Microsoft Office Word</Application>
  <DocSecurity>0</DocSecurity>
  <Lines>357</Lines>
  <Paragraphs>99</Paragraphs>
  <ScaleCrop>false</ScaleCrop>
  <Company/>
  <LinksUpToDate>false</LinksUpToDate>
  <CharactersWithSpaces>49888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2022-12-30T10:51:00Z</dcterms:created>
  <dcterms:modified xsi:type="dcterms:W3CDTF">2022-12-30T10:52:00Z</dcterms:modified>
</cp:coreProperties>
</file>