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FC" w:rsidRPr="00D271C4" w:rsidRDefault="00F36CE4" w:rsidP="003A6DF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</w:pPr>
      <w:r w:rsidRPr="00D271C4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pl-PL"/>
        </w:rPr>
        <w:t>REGULAMIN WYPOŻYCZANIA KSIĄŻEK W SZKOLE PODSTAWOWEJ W RYGLICACH</w:t>
      </w:r>
    </w:p>
    <w:p w:rsidR="003A6DFC" w:rsidRPr="00D271C4" w:rsidRDefault="003A6DFC" w:rsidP="003A6DF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</w:pPr>
      <w:r w:rsidRPr="00D271C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>1.</w:t>
      </w:r>
      <w:r w:rsidRPr="00D271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Biblioteka szkolna jest czynna codziennie. Godziny pracy biblioteki szkolnej znajdują się przy wejściu do biblioteki oraz na stronie internetowej szkoły w zakładce biblioteka szkolna.</w:t>
      </w:r>
    </w:p>
    <w:p w:rsidR="003A6DFC" w:rsidRPr="00D271C4" w:rsidRDefault="003A6DFC" w:rsidP="003A6D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</w:pPr>
      <w:r w:rsidRPr="00D271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 Ze zbiorów biblioteki szkolnej mogą korzystać uczniowie, nauczyciele, pracownicy szkoły oraz rodzice.</w:t>
      </w:r>
    </w:p>
    <w:p w:rsidR="003A6DFC" w:rsidRPr="00D271C4" w:rsidRDefault="003A6DFC" w:rsidP="003A6D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</w:pPr>
    </w:p>
    <w:p w:rsidR="003A6DFC" w:rsidRPr="00D271C4" w:rsidRDefault="003A6DFC" w:rsidP="003A6DF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</w:pPr>
      <w:r w:rsidRPr="00D271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 Korzystanie z biblioteki szkolnej jest bezpłatne.</w:t>
      </w:r>
    </w:p>
    <w:p w:rsidR="003A6DFC" w:rsidRPr="00D271C4" w:rsidRDefault="003A6DFC" w:rsidP="003A6DF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</w:pPr>
      <w:r w:rsidRPr="00D271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</w:t>
      </w:r>
      <w:r w:rsidR="00F36CE4" w:rsidRPr="00D271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W bibliotece obowiązuje</w:t>
      </w:r>
      <w:r w:rsidRPr="00D271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zakaz spożywania posiłków, picia napojów, używania telefonów komórkowych.</w:t>
      </w:r>
    </w:p>
    <w:p w:rsidR="003A6DFC" w:rsidRPr="00D271C4" w:rsidRDefault="003A6DFC" w:rsidP="003A6DF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</w:pPr>
      <w:r w:rsidRPr="00D271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5. Ze zgromadzonych w bibliotece zbiorów można korzystać wypożyczając książki do domu lub w czytelni na miejscu.</w:t>
      </w:r>
    </w:p>
    <w:p w:rsidR="003A6DFC" w:rsidRPr="00D271C4" w:rsidRDefault="003A6DFC" w:rsidP="003A6DF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</w:pPr>
      <w:r w:rsidRPr="00D271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6. Czytelnik może wypożyczać książki wyłącznie na swoje nazwisko.</w:t>
      </w:r>
    </w:p>
    <w:p w:rsidR="003A6DFC" w:rsidRPr="00D271C4" w:rsidRDefault="003A6DFC" w:rsidP="003A6DF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</w:pPr>
      <w:r w:rsidRPr="00D271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7. J</w:t>
      </w:r>
      <w:r w:rsidR="00F36CE4" w:rsidRPr="00D271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ednorazowo można wypożyczyć trzy</w:t>
      </w:r>
      <w:r w:rsidRPr="00D271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książki (w tym tylko jedną lekturę obowiązkową) na okres dwóch tygodni.</w:t>
      </w:r>
      <w:r w:rsidRPr="00D271C4"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  <w:t> </w:t>
      </w:r>
      <w:r w:rsidRPr="00D271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uzasadnionych przypadkach biblioteka może ograniczyć lub zwiększyć liczbę wypożyczeń, a także przedłużyć termin zwrotu wypożyczonych książek.</w:t>
      </w:r>
    </w:p>
    <w:p w:rsidR="003A6DFC" w:rsidRPr="00D271C4" w:rsidRDefault="003A6DFC" w:rsidP="003A6DF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</w:pPr>
      <w:r w:rsidRPr="00D271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8. Uczniowie przygotowujący się do konkursów mogą jednorazowo wypożyczyć większą liczbę książek.</w:t>
      </w:r>
    </w:p>
    <w:p w:rsidR="003A6DFC" w:rsidRPr="00D271C4" w:rsidRDefault="003A6DFC" w:rsidP="003A6DF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</w:pPr>
      <w:r w:rsidRPr="00D271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9. Książek wypożyczonych na swoje nazwisko nie można przekazywać innym osobom.</w:t>
      </w:r>
    </w:p>
    <w:p w:rsidR="003A6DFC" w:rsidRPr="00D271C4" w:rsidRDefault="003A6DFC" w:rsidP="003A6DF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</w:pPr>
      <w:r w:rsidRPr="00D271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10. Prośbę czytelnika o zarezerwowanie książki uwzględnia się w kolejności zamówień.</w:t>
      </w:r>
    </w:p>
    <w:p w:rsidR="003A6DFC" w:rsidRPr="00D271C4" w:rsidRDefault="003A6DFC" w:rsidP="003A6DF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</w:pPr>
      <w:r w:rsidRPr="00D271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11. Książki i inne dokumenty znajdujące się w bibliotece należy szanować jako dobro wspólne. Zauważone uszkodzenia zgłasza się bibliotekarzowi.</w:t>
      </w:r>
    </w:p>
    <w:p w:rsidR="003A6DFC" w:rsidRPr="00D271C4" w:rsidRDefault="003A6DFC" w:rsidP="003A6DF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</w:pPr>
      <w:r w:rsidRPr="00D271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12. W przypadku zniszczenia lub zgubienia książki (innego dokumentu) należy ją odkupić bądź zwrócić inną wskazaną przez bibliotekarza o równej lub większej wartości.</w:t>
      </w:r>
    </w:p>
    <w:p w:rsidR="003A6DFC" w:rsidRPr="00D271C4" w:rsidRDefault="003A6DFC" w:rsidP="003A6DF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</w:pPr>
      <w:r w:rsidRPr="00D271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13. Uczniowie mogą wypożyczać książki na okres ferii zimowych i wakacji.</w:t>
      </w:r>
    </w:p>
    <w:p w:rsidR="003A6DFC" w:rsidRPr="00D271C4" w:rsidRDefault="003A6DFC" w:rsidP="003A6DF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</w:pPr>
      <w:r w:rsidRPr="00D271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14. Do dnia 15 czerwca każdego roku szkolnego, wszystkie książki wypożyczone z biblioteki, powinny być zwrócone.</w:t>
      </w:r>
    </w:p>
    <w:p w:rsidR="003A6DFC" w:rsidRPr="00D271C4" w:rsidRDefault="003A6DFC" w:rsidP="003A6DF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</w:pPr>
      <w:r w:rsidRPr="00D271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15.</w:t>
      </w:r>
      <w:r w:rsidRPr="00D271C4"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  <w:t> </w:t>
      </w:r>
      <w:r w:rsidRPr="00D271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przypadku zmiany szkoły, uczeń zobowiązany jest przed odejściem rozliczyć się z biblioteką szkolną. </w:t>
      </w:r>
    </w:p>
    <w:p w:rsidR="003A6DFC" w:rsidRPr="00D271C4" w:rsidRDefault="00D271C4" w:rsidP="003A6DF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16</w:t>
      </w:r>
      <w:r w:rsidR="003A6DFC" w:rsidRPr="00D271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W sprawach nieuregulowanych niniejszym regulaminem decyzje podejmuje dyrektor szkoły.</w:t>
      </w:r>
    </w:p>
    <w:p w:rsidR="001C4147" w:rsidRPr="00D271C4" w:rsidRDefault="001C4147">
      <w:pPr>
        <w:rPr>
          <w:sz w:val="28"/>
          <w:szCs w:val="28"/>
        </w:rPr>
      </w:pPr>
    </w:p>
    <w:sectPr w:rsidR="001C4147" w:rsidRPr="00D271C4" w:rsidSect="001C4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777D"/>
    <w:multiLevelType w:val="hybridMultilevel"/>
    <w:tmpl w:val="56A431CE"/>
    <w:lvl w:ilvl="0" w:tplc="2A1A7D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504C4"/>
    <w:multiLevelType w:val="hybridMultilevel"/>
    <w:tmpl w:val="5ADAC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6613"/>
    <w:multiLevelType w:val="hybridMultilevel"/>
    <w:tmpl w:val="BC8A6AEC"/>
    <w:lvl w:ilvl="0" w:tplc="5ECADE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480B"/>
    <w:multiLevelType w:val="hybridMultilevel"/>
    <w:tmpl w:val="BB60C412"/>
    <w:lvl w:ilvl="0" w:tplc="95B23F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20F83"/>
    <w:multiLevelType w:val="hybridMultilevel"/>
    <w:tmpl w:val="B93A64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E0313"/>
    <w:multiLevelType w:val="hybridMultilevel"/>
    <w:tmpl w:val="8F9A75E4"/>
    <w:lvl w:ilvl="0" w:tplc="0340FB9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694385"/>
    <w:multiLevelType w:val="hybridMultilevel"/>
    <w:tmpl w:val="67FA4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E083D"/>
    <w:multiLevelType w:val="hybridMultilevel"/>
    <w:tmpl w:val="2186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745DF"/>
    <w:multiLevelType w:val="hybridMultilevel"/>
    <w:tmpl w:val="5060DA4C"/>
    <w:lvl w:ilvl="0" w:tplc="3E4C4B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4E613FB"/>
    <w:multiLevelType w:val="hybridMultilevel"/>
    <w:tmpl w:val="18F860F6"/>
    <w:lvl w:ilvl="0" w:tplc="21CCD0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51A48"/>
    <w:multiLevelType w:val="hybridMultilevel"/>
    <w:tmpl w:val="E632B7F8"/>
    <w:lvl w:ilvl="0" w:tplc="2318B7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D0C29"/>
    <w:multiLevelType w:val="hybridMultilevel"/>
    <w:tmpl w:val="D85AA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E5375"/>
    <w:multiLevelType w:val="hybridMultilevel"/>
    <w:tmpl w:val="C55A8EAE"/>
    <w:lvl w:ilvl="0" w:tplc="4E2AFA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459D2"/>
    <w:multiLevelType w:val="hybridMultilevel"/>
    <w:tmpl w:val="6694A3E4"/>
    <w:lvl w:ilvl="0" w:tplc="0340FB9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39C0"/>
    <w:rsid w:val="001C4147"/>
    <w:rsid w:val="003A6DFC"/>
    <w:rsid w:val="003B6BC5"/>
    <w:rsid w:val="0047078B"/>
    <w:rsid w:val="00526397"/>
    <w:rsid w:val="0066447E"/>
    <w:rsid w:val="007A0D5F"/>
    <w:rsid w:val="008B6E88"/>
    <w:rsid w:val="00984C59"/>
    <w:rsid w:val="00C439C0"/>
    <w:rsid w:val="00C7509C"/>
    <w:rsid w:val="00CC7187"/>
    <w:rsid w:val="00D271C4"/>
    <w:rsid w:val="00E91FD2"/>
    <w:rsid w:val="00F3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9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9C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A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Pokoik</dc:creator>
  <cp:keywords/>
  <dc:description/>
  <cp:lastModifiedBy>Pokoik</cp:lastModifiedBy>
  <cp:revision>13</cp:revision>
  <cp:lastPrinted>2023-01-26T11:44:00Z</cp:lastPrinted>
  <dcterms:created xsi:type="dcterms:W3CDTF">2023-01-26T11:03:00Z</dcterms:created>
  <dcterms:modified xsi:type="dcterms:W3CDTF">2023-05-02T09:54:00Z</dcterms:modified>
</cp:coreProperties>
</file>